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2A32" w14:textId="3267734D" w:rsidR="000F525D" w:rsidRPr="009C2C07" w:rsidRDefault="00BE2EF1" w:rsidP="000F525D">
      <w:pPr>
        <w:pStyle w:val="Default"/>
        <w:jc w:val="center"/>
        <w:rPr>
          <w:b/>
          <w:bCs/>
        </w:rPr>
      </w:pPr>
      <w:r w:rsidRPr="009C2C07">
        <w:rPr>
          <w:b/>
          <w:bCs/>
        </w:rPr>
        <w:t>Договор оказания платных образовательных услуг</w:t>
      </w:r>
      <w:r w:rsidR="000F525D" w:rsidRPr="009C2C07">
        <w:rPr>
          <w:b/>
          <w:bCs/>
        </w:rPr>
        <w:t xml:space="preserve"> </w:t>
      </w:r>
    </w:p>
    <w:p w14:paraId="507E6EE2" w14:textId="42FAC93B" w:rsidR="000A6665" w:rsidRPr="009C2C07" w:rsidRDefault="000A6665" w:rsidP="000A66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07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6740B3">
        <w:rPr>
          <w:rFonts w:ascii="Times New Roman" w:hAnsi="Times New Roman" w:cs="Times New Roman"/>
          <w:b/>
          <w:sz w:val="24"/>
          <w:szCs w:val="24"/>
        </w:rPr>
        <w:t>дошкольным образовательным</w:t>
      </w:r>
      <w:r w:rsidRPr="009C2C07">
        <w:rPr>
          <w:rFonts w:ascii="Times New Roman" w:hAnsi="Times New Roman" w:cs="Times New Roman"/>
          <w:b/>
          <w:sz w:val="24"/>
          <w:szCs w:val="24"/>
        </w:rPr>
        <w:t xml:space="preserve"> учреждением </w:t>
      </w:r>
    </w:p>
    <w:p w14:paraId="1D70AD6B" w14:textId="751B10A6" w:rsidR="000A6665" w:rsidRPr="009C2C07" w:rsidRDefault="006740B3" w:rsidP="000A66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12</w:t>
      </w:r>
      <w:r w:rsidR="000A6665" w:rsidRPr="009C2C0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п. Романовка</w:t>
      </w:r>
    </w:p>
    <w:p w14:paraId="45BF21BF" w14:textId="77777777" w:rsidR="000A6665" w:rsidRPr="009C2C07" w:rsidRDefault="000A6665" w:rsidP="000F525D">
      <w:pPr>
        <w:pStyle w:val="Default"/>
        <w:jc w:val="center"/>
        <w:rPr>
          <w:b/>
          <w:bCs/>
        </w:rPr>
      </w:pPr>
    </w:p>
    <w:p w14:paraId="424B889F" w14:textId="77777777" w:rsidR="000F525D" w:rsidRPr="009C2C07" w:rsidRDefault="000F525D" w:rsidP="000F525D">
      <w:pPr>
        <w:pStyle w:val="Default"/>
        <w:jc w:val="center"/>
        <w:rPr>
          <w:b/>
          <w:bCs/>
        </w:rPr>
      </w:pPr>
    </w:p>
    <w:p w14:paraId="66C50809" w14:textId="77777777" w:rsidR="000F525D" w:rsidRPr="009C2C07" w:rsidRDefault="000F525D" w:rsidP="000F525D">
      <w:pPr>
        <w:pStyle w:val="Default"/>
        <w:jc w:val="center"/>
      </w:pPr>
    </w:p>
    <w:p w14:paraId="2FD23E07" w14:textId="2F1C89D4" w:rsidR="000F525D" w:rsidRPr="009C2C07" w:rsidRDefault="008C44F0" w:rsidP="000A6665">
      <w:pPr>
        <w:pStyle w:val="a3"/>
        <w:jc w:val="center"/>
        <w:rPr>
          <w:color w:val="000000"/>
        </w:rPr>
      </w:pPr>
      <w:r>
        <w:rPr>
          <w:b/>
          <w:color w:val="000000"/>
        </w:rPr>
        <w:t>п. Романовка</w:t>
      </w:r>
    </w:p>
    <w:p w14:paraId="3C3B1ED1" w14:textId="2D5AE457" w:rsidR="000A6665" w:rsidRPr="009C2C07" w:rsidRDefault="0079772E" w:rsidP="000A66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 » ___________ 20__</w:t>
      </w:r>
      <w:r w:rsidR="000A6665" w:rsidRPr="009C2C07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№ _____/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    </w:t>
      </w:r>
      <w:r w:rsidRPr="0079772E">
        <w:rPr>
          <w:rFonts w:ascii="Times New Roman" w:hAnsi="Times New Roman" w:cs="Times New Roman"/>
          <w:sz w:val="24"/>
          <w:szCs w:val="24"/>
        </w:rPr>
        <w:t>г.</w:t>
      </w:r>
    </w:p>
    <w:p w14:paraId="2FA25694" w14:textId="77777777" w:rsidR="000F525D" w:rsidRPr="009C2C07" w:rsidRDefault="000F525D" w:rsidP="000F525D">
      <w:pPr>
        <w:pStyle w:val="Default"/>
      </w:pPr>
    </w:p>
    <w:p w14:paraId="01E042E9" w14:textId="2F5C599C" w:rsidR="000F525D" w:rsidRPr="009C2C07" w:rsidRDefault="00BE2EF1" w:rsidP="000F525D">
      <w:pPr>
        <w:pStyle w:val="Default"/>
        <w:jc w:val="both"/>
      </w:pPr>
      <w:r w:rsidRPr="009C2C07">
        <w:rPr>
          <w:b/>
        </w:rPr>
        <w:t>Муниципальное</w:t>
      </w:r>
      <w:r w:rsidR="00697B8A" w:rsidRPr="009C2C07">
        <w:rPr>
          <w:b/>
        </w:rPr>
        <w:t xml:space="preserve"> </w:t>
      </w:r>
      <w:r w:rsidR="006740B3">
        <w:rPr>
          <w:b/>
        </w:rPr>
        <w:t>дошкольное образовательное</w:t>
      </w:r>
      <w:r w:rsidR="00697B8A" w:rsidRPr="009C2C07">
        <w:rPr>
          <w:b/>
        </w:rPr>
        <w:t xml:space="preserve"> </w:t>
      </w:r>
      <w:r w:rsidRPr="009C2C07">
        <w:rPr>
          <w:b/>
        </w:rPr>
        <w:t>учрежде</w:t>
      </w:r>
      <w:r w:rsidR="00697B8A" w:rsidRPr="009C2C07">
        <w:rPr>
          <w:b/>
        </w:rPr>
        <w:t>ние</w:t>
      </w:r>
      <w:r w:rsidR="00697B8A" w:rsidRPr="009C2C07">
        <w:t xml:space="preserve"> «</w:t>
      </w:r>
      <w:r w:rsidR="006740B3">
        <w:t>Детский сад комбинированного вида № 12» п. Романовка</w:t>
      </w:r>
      <w:r w:rsidRPr="009C2C07">
        <w:t xml:space="preserve"> (в дальней</w:t>
      </w:r>
      <w:r w:rsidR="00227DBC" w:rsidRPr="009C2C07">
        <w:t>шем -</w:t>
      </w:r>
      <w:r w:rsidR="005E5FEE" w:rsidRPr="009C2C07">
        <w:t xml:space="preserve"> </w:t>
      </w:r>
      <w:r w:rsidR="00227DBC" w:rsidRPr="009C2C07">
        <w:t>Исполнитель</w:t>
      </w:r>
      <w:r w:rsidR="000F525D" w:rsidRPr="009C2C07">
        <w:t>) на основании лицензии на право ведения образ</w:t>
      </w:r>
      <w:r w:rsidR="00227DBC" w:rsidRPr="009C2C07">
        <w:t>овательной деятел</w:t>
      </w:r>
      <w:r w:rsidR="00697B8A" w:rsidRPr="009C2C07">
        <w:t xml:space="preserve">ьности </w:t>
      </w:r>
      <w:r w:rsidR="006740B3">
        <w:rPr>
          <w:b/>
          <w:u w:val="single"/>
        </w:rPr>
        <w:t>«27</w:t>
      </w:r>
      <w:r w:rsidR="000A6665" w:rsidRPr="009C2C07">
        <w:rPr>
          <w:b/>
          <w:u w:val="single"/>
        </w:rPr>
        <w:t xml:space="preserve">» </w:t>
      </w:r>
      <w:r w:rsidR="006740B3">
        <w:rPr>
          <w:b/>
          <w:u w:val="single"/>
        </w:rPr>
        <w:t xml:space="preserve">декабря </w:t>
      </w:r>
      <w:r w:rsidR="000A6665" w:rsidRPr="009C2C07">
        <w:rPr>
          <w:b/>
          <w:u w:val="single"/>
        </w:rPr>
        <w:t>20</w:t>
      </w:r>
      <w:r w:rsidR="006740B3">
        <w:rPr>
          <w:b/>
          <w:u w:val="single"/>
        </w:rPr>
        <w:t>19</w:t>
      </w:r>
      <w:r w:rsidR="000A6665" w:rsidRPr="009C2C07">
        <w:rPr>
          <w:b/>
          <w:u w:val="single"/>
        </w:rPr>
        <w:t xml:space="preserve"> года № </w:t>
      </w:r>
      <w:r w:rsidR="006740B3">
        <w:rPr>
          <w:b/>
          <w:u w:val="single"/>
        </w:rPr>
        <w:t>082</w:t>
      </w:r>
      <w:r w:rsidR="000A6665" w:rsidRPr="009C2C07">
        <w:rPr>
          <w:b/>
          <w:u w:val="single"/>
        </w:rPr>
        <w:t>-</w:t>
      </w:r>
      <w:r w:rsidR="006740B3">
        <w:rPr>
          <w:b/>
          <w:u w:val="single"/>
        </w:rPr>
        <w:t>19</w:t>
      </w:r>
      <w:r w:rsidR="000A6665" w:rsidRPr="009C2C07">
        <w:rPr>
          <w:b/>
          <w:u w:val="single"/>
        </w:rPr>
        <w:t xml:space="preserve"> (серия 47Л01 № </w:t>
      </w:r>
      <w:r w:rsidR="006740B3">
        <w:rPr>
          <w:b/>
          <w:u w:val="single"/>
        </w:rPr>
        <w:t>002614</w:t>
      </w:r>
      <w:r w:rsidR="000A6665" w:rsidRPr="009C2C07">
        <w:rPr>
          <w:b/>
          <w:u w:val="single"/>
        </w:rPr>
        <w:t>)</w:t>
      </w:r>
      <w:r w:rsidR="00227DBC" w:rsidRPr="009C2C07">
        <w:t xml:space="preserve">, выданной Комитетом общего и профессионального образования Ленинградской области, в лице </w:t>
      </w:r>
      <w:r w:rsidR="006740B3">
        <w:t>заведующего Лебедевой Натальи Михайловны</w:t>
      </w:r>
      <w:r w:rsidR="00697B8A" w:rsidRPr="009C2C07">
        <w:t>, действующе</w:t>
      </w:r>
      <w:r w:rsidR="002D4943" w:rsidRPr="009C2C07">
        <w:t>го</w:t>
      </w:r>
      <w:r w:rsidR="000F525D" w:rsidRPr="009C2C07">
        <w:t xml:space="preserve"> на основании Устава, с одной стороны, и </w:t>
      </w:r>
    </w:p>
    <w:p w14:paraId="044D6869" w14:textId="20612DAD" w:rsidR="009C2C07" w:rsidRPr="006740B3" w:rsidRDefault="009C2C07" w:rsidP="009C2C07">
      <w:pPr>
        <w:pStyle w:val="a7"/>
        <w:jc w:val="both"/>
        <w:rPr>
          <w:b/>
        </w:rPr>
      </w:pPr>
      <w:r w:rsidRPr="009C2C07">
        <w:rPr>
          <w:b/>
        </w:rPr>
        <w:t>_______________________________________________________________________________________</w:t>
      </w:r>
      <w:r w:rsidRPr="006740B3">
        <w:rPr>
          <w:b/>
        </w:rPr>
        <w:t>___________________________________________________________________</w:t>
      </w:r>
    </w:p>
    <w:p w14:paraId="28AB2424" w14:textId="77777777" w:rsidR="009C2C07" w:rsidRPr="009C2C07" w:rsidRDefault="009C2C07" w:rsidP="009C2C07">
      <w:pPr>
        <w:pStyle w:val="a7"/>
        <w:jc w:val="center"/>
      </w:pPr>
      <w:r w:rsidRPr="009C2C07">
        <w:t>(фамилия, имя, отчество (при наличии) родителя/законного представителя)</w:t>
      </w:r>
    </w:p>
    <w:p w14:paraId="4896420F" w14:textId="0775A073" w:rsidR="009C2C07" w:rsidRPr="009C2C07" w:rsidRDefault="009C2C07" w:rsidP="009C2C07">
      <w:pPr>
        <w:pStyle w:val="a7"/>
        <w:jc w:val="both"/>
      </w:pPr>
      <w:r w:rsidRPr="009C2C07">
        <w:t xml:space="preserve"> именуемый в дальнейшем «Заказчик»,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11024" w14:textId="77777777" w:rsidR="009C2C07" w:rsidRPr="009C2C07" w:rsidRDefault="009C2C07" w:rsidP="009C2C07">
      <w:pPr>
        <w:pStyle w:val="a7"/>
        <w:jc w:val="both"/>
      </w:pPr>
      <w:r w:rsidRPr="009C2C07">
        <w:tab/>
        <w:t xml:space="preserve">(наименование и реквизиты документа, удостоверяющего полномочия представителя Заказчика) </w:t>
      </w:r>
    </w:p>
    <w:p w14:paraId="578514FC" w14:textId="47A5F8F1" w:rsidR="009C2C07" w:rsidRPr="006740B3" w:rsidRDefault="009C2C07" w:rsidP="009C2C07">
      <w:pPr>
        <w:pStyle w:val="a7"/>
      </w:pPr>
      <w:r w:rsidRPr="009C2C07">
        <w:t>в интересах</w:t>
      </w:r>
      <w:r w:rsidRPr="006740B3">
        <w:t xml:space="preserve"> </w:t>
      </w:r>
      <w:r w:rsidRPr="009C2C07">
        <w:t>несовершеннолетнего_________________________________</w:t>
      </w:r>
      <w:r w:rsidRPr="006740B3">
        <w:t>_______________</w:t>
      </w:r>
    </w:p>
    <w:p w14:paraId="165A05E3" w14:textId="07F8905D" w:rsidR="009C2C07" w:rsidRPr="006740B3" w:rsidRDefault="009C2C07" w:rsidP="009C2C07">
      <w:pPr>
        <w:pStyle w:val="a7"/>
      </w:pPr>
      <w:r w:rsidRPr="009C2C07">
        <w:t>__________________________________________________________________________________________________________________</w:t>
      </w:r>
      <w:r w:rsidRPr="006740B3">
        <w:t>________________________________________</w:t>
      </w:r>
    </w:p>
    <w:p w14:paraId="2782F492" w14:textId="3DAFA502" w:rsidR="009C2C07" w:rsidRPr="009C2C07" w:rsidRDefault="009C2C07" w:rsidP="009C2C07">
      <w:pPr>
        <w:pStyle w:val="a7"/>
        <w:jc w:val="center"/>
      </w:pPr>
      <w:r w:rsidRPr="009C2C07">
        <w:t xml:space="preserve"> (фамилия, имя, отчество (при наличии), дата рождения)</w:t>
      </w:r>
    </w:p>
    <w:p w14:paraId="65ED4387" w14:textId="234F7C17" w:rsidR="009C2C07" w:rsidRPr="009C2C07" w:rsidRDefault="009C2C07" w:rsidP="009C2C07">
      <w:pPr>
        <w:pStyle w:val="a7"/>
      </w:pPr>
      <w:r w:rsidRPr="009C2C07">
        <w:t>проживающего по адресу: ______________________________________________________</w:t>
      </w:r>
    </w:p>
    <w:p w14:paraId="5A447E9D" w14:textId="731138CD" w:rsidR="009C2C07" w:rsidRPr="006740B3" w:rsidRDefault="009C2C07" w:rsidP="009C2C07">
      <w:pPr>
        <w:pStyle w:val="a7"/>
        <w:jc w:val="both"/>
      </w:pPr>
      <w:r w:rsidRPr="009C2C07">
        <w:t>______________________________________________________________________________________________________________________________________________________________________________</w:t>
      </w:r>
      <w:r w:rsidRPr="006740B3">
        <w:t>_________________________________________________________</w:t>
      </w:r>
    </w:p>
    <w:p w14:paraId="10BA2E72" w14:textId="77777777" w:rsidR="009C2C07" w:rsidRPr="009C2C07" w:rsidRDefault="009C2C07" w:rsidP="009C2C07">
      <w:pPr>
        <w:pStyle w:val="a7"/>
        <w:jc w:val="both"/>
      </w:pPr>
      <w:r w:rsidRPr="009C2C07">
        <w:t xml:space="preserve">                                            (адрес места жительства ребенка с указанием индекса) </w:t>
      </w:r>
    </w:p>
    <w:p w14:paraId="519483FC" w14:textId="77777777" w:rsidR="009C2C07" w:rsidRPr="009C2C07" w:rsidRDefault="009C2C07" w:rsidP="009C2C07">
      <w:pPr>
        <w:pStyle w:val="a7"/>
        <w:jc w:val="both"/>
      </w:pPr>
      <w:r w:rsidRPr="009C2C07">
        <w:t xml:space="preserve">именуемый в дальнейшем «Обучающийся», совместно именуемые Стороны, заключили настоящий Договор о нижеследующем: </w:t>
      </w:r>
    </w:p>
    <w:p w14:paraId="0783CD4E" w14:textId="77777777" w:rsidR="00C6788D" w:rsidRPr="009C2C07" w:rsidRDefault="00C6788D" w:rsidP="000F525D">
      <w:pPr>
        <w:pStyle w:val="Default"/>
        <w:jc w:val="center"/>
      </w:pPr>
    </w:p>
    <w:p w14:paraId="6667ED12" w14:textId="77777777" w:rsidR="000F525D" w:rsidRPr="009C2C07" w:rsidRDefault="000F525D" w:rsidP="00C6788D">
      <w:pPr>
        <w:pStyle w:val="Default"/>
        <w:numPr>
          <w:ilvl w:val="0"/>
          <w:numId w:val="5"/>
        </w:numPr>
        <w:jc w:val="center"/>
        <w:rPr>
          <w:b/>
          <w:bCs/>
        </w:rPr>
      </w:pPr>
      <w:r w:rsidRPr="009C2C07">
        <w:rPr>
          <w:b/>
          <w:bCs/>
        </w:rPr>
        <w:t xml:space="preserve">Предмет договора </w:t>
      </w:r>
    </w:p>
    <w:p w14:paraId="3BFEC42A" w14:textId="77777777" w:rsidR="00C6788D" w:rsidRPr="009C2C07" w:rsidRDefault="00C6788D" w:rsidP="00C6788D">
      <w:pPr>
        <w:pStyle w:val="Default"/>
        <w:ind w:left="420"/>
      </w:pPr>
    </w:p>
    <w:p w14:paraId="37B85ABF" w14:textId="4319A623" w:rsidR="000F525D" w:rsidRPr="009C2C07" w:rsidRDefault="000F525D" w:rsidP="000F525D">
      <w:pPr>
        <w:pStyle w:val="Default"/>
        <w:jc w:val="both"/>
      </w:pPr>
      <w:r w:rsidRPr="009C2C07">
        <w:t>1.1. Исполнитель обяз</w:t>
      </w:r>
      <w:r w:rsidR="00234AB2" w:rsidRPr="009C2C07">
        <w:t>уется предоставить, а Законный представитель обязуетс</w:t>
      </w:r>
      <w:r w:rsidR="00A67A73" w:rsidRPr="009C2C07">
        <w:t xml:space="preserve">я оплатить обучение </w:t>
      </w:r>
      <w:r w:rsidR="009C2C07" w:rsidRPr="009C2C07">
        <w:t>Потребителя в</w:t>
      </w:r>
      <w:r w:rsidR="00234AB2" w:rsidRPr="009C2C07">
        <w:t xml:space="preserve"> очной форме по дополнительной общеразвивающей образовательной программе:</w:t>
      </w:r>
    </w:p>
    <w:p w14:paraId="367E22E9" w14:textId="76BCFBB1" w:rsidR="00234AB2" w:rsidRPr="009C2C07" w:rsidRDefault="006E0404" w:rsidP="00A67A73">
      <w:pPr>
        <w:pStyle w:val="Default"/>
        <w:rPr>
          <w:color w:val="auto"/>
        </w:rPr>
      </w:pPr>
      <w:r w:rsidRPr="009C2C07">
        <w:rPr>
          <w:color w:val="auto"/>
        </w:rPr>
        <w:t xml:space="preserve">            </w:t>
      </w:r>
      <w:r w:rsidR="00A67A73" w:rsidRPr="009C2C07">
        <w:rPr>
          <w:color w:val="auto"/>
        </w:rPr>
        <w:t>______________________________________________________</w:t>
      </w:r>
      <w:r w:rsidRPr="009C2C07">
        <w:rPr>
          <w:color w:val="auto"/>
        </w:rPr>
        <w:t>______________</w:t>
      </w:r>
      <w:r w:rsidR="00A67A73" w:rsidRPr="009C2C07">
        <w:rPr>
          <w:color w:val="auto"/>
        </w:rPr>
        <w:t>_________</w:t>
      </w:r>
    </w:p>
    <w:p w14:paraId="200E1019" w14:textId="196A854D" w:rsidR="000F525D" w:rsidRDefault="000F525D" w:rsidP="006740B3">
      <w:pPr>
        <w:pStyle w:val="Default"/>
        <w:numPr>
          <w:ilvl w:val="1"/>
          <w:numId w:val="5"/>
        </w:numPr>
        <w:jc w:val="both"/>
      </w:pPr>
      <w:r w:rsidRPr="009C2C07">
        <w:t>Объем, содержание,</w:t>
      </w:r>
      <w:r w:rsidR="00C6788D" w:rsidRPr="009C2C07">
        <w:t xml:space="preserve"> количество и продолжительность учебных занятий,</w:t>
      </w:r>
      <w:r w:rsidRPr="009C2C07">
        <w:t xml:space="preserve"> планируемые результаты, организационно-педагогические условия, оценочные и методические материалы определены в дополнительной общеразвивающей программе. </w:t>
      </w:r>
    </w:p>
    <w:p w14:paraId="04E67D88" w14:textId="77777777" w:rsidR="006740B3" w:rsidRPr="009C2C07" w:rsidRDefault="006740B3" w:rsidP="006740B3">
      <w:pPr>
        <w:pStyle w:val="Default"/>
        <w:ind w:left="495"/>
        <w:jc w:val="both"/>
        <w:rPr>
          <w:color w:val="FF0000"/>
        </w:rPr>
      </w:pPr>
    </w:p>
    <w:p w14:paraId="568C658C" w14:textId="77777777" w:rsidR="00C6788D" w:rsidRDefault="00C6788D" w:rsidP="000F525D">
      <w:pPr>
        <w:rPr>
          <w:rFonts w:ascii="Times New Roman" w:hAnsi="Times New Roman" w:cs="Times New Roman"/>
          <w:sz w:val="24"/>
          <w:szCs w:val="24"/>
        </w:rPr>
      </w:pPr>
    </w:p>
    <w:p w14:paraId="3B3BCF34" w14:textId="77777777" w:rsidR="0089461E" w:rsidRDefault="0089461E" w:rsidP="000F525D">
      <w:pPr>
        <w:rPr>
          <w:rFonts w:ascii="Times New Roman" w:hAnsi="Times New Roman" w:cs="Times New Roman"/>
          <w:sz w:val="24"/>
          <w:szCs w:val="24"/>
        </w:rPr>
      </w:pPr>
    </w:p>
    <w:p w14:paraId="0088D975" w14:textId="77777777" w:rsidR="0089461E" w:rsidRPr="009C2C07" w:rsidRDefault="0089461E" w:rsidP="000F525D">
      <w:pPr>
        <w:rPr>
          <w:rFonts w:ascii="Times New Roman" w:hAnsi="Times New Roman" w:cs="Times New Roman"/>
          <w:sz w:val="24"/>
          <w:szCs w:val="24"/>
        </w:rPr>
      </w:pPr>
    </w:p>
    <w:p w14:paraId="63209D39" w14:textId="77777777" w:rsidR="000F525D" w:rsidRPr="009C2C07" w:rsidRDefault="000F525D" w:rsidP="000F525D">
      <w:pPr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6788D" w:rsidRPr="009C2C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2C07">
        <w:rPr>
          <w:rFonts w:ascii="Times New Roman" w:hAnsi="Times New Roman" w:cs="Times New Roman"/>
          <w:sz w:val="24"/>
          <w:szCs w:val="24"/>
        </w:rPr>
        <w:t xml:space="preserve"> </w:t>
      </w:r>
      <w:r w:rsidR="00C6788D" w:rsidRPr="009C2C07">
        <w:rPr>
          <w:rFonts w:ascii="Times New Roman" w:hAnsi="Times New Roman" w:cs="Times New Roman"/>
          <w:sz w:val="24"/>
          <w:szCs w:val="24"/>
        </w:rPr>
        <w:t xml:space="preserve"> </w:t>
      </w:r>
      <w:r w:rsidRPr="009C2C07">
        <w:rPr>
          <w:rFonts w:ascii="Times New Roman" w:hAnsi="Times New Roman" w:cs="Times New Roman"/>
          <w:sz w:val="24"/>
          <w:szCs w:val="24"/>
        </w:rPr>
        <w:t xml:space="preserve"> </w:t>
      </w:r>
      <w:r w:rsidRPr="009C2C07">
        <w:rPr>
          <w:rFonts w:ascii="Times New Roman" w:hAnsi="Times New Roman" w:cs="Times New Roman"/>
          <w:b/>
          <w:bCs/>
          <w:sz w:val="24"/>
          <w:szCs w:val="24"/>
        </w:rPr>
        <w:t xml:space="preserve">2. Права Исполнителя, </w:t>
      </w:r>
      <w:r w:rsidR="00DE753F" w:rsidRPr="009C2C07">
        <w:rPr>
          <w:rFonts w:ascii="Times New Roman" w:hAnsi="Times New Roman" w:cs="Times New Roman"/>
          <w:b/>
          <w:bCs/>
          <w:sz w:val="24"/>
          <w:szCs w:val="24"/>
        </w:rPr>
        <w:t xml:space="preserve">Законного представителя, </w:t>
      </w:r>
      <w:r w:rsidRPr="009C2C07">
        <w:rPr>
          <w:rFonts w:ascii="Times New Roman" w:hAnsi="Times New Roman" w:cs="Times New Roman"/>
          <w:b/>
          <w:bCs/>
          <w:sz w:val="24"/>
          <w:szCs w:val="24"/>
        </w:rPr>
        <w:t xml:space="preserve">Обучающегося </w:t>
      </w:r>
    </w:p>
    <w:p w14:paraId="753C8D17" w14:textId="77777777" w:rsidR="00C6788D" w:rsidRPr="009C2C07" w:rsidRDefault="000F525D" w:rsidP="00C67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 xml:space="preserve">2.1. </w:t>
      </w:r>
      <w:r w:rsidRPr="009C2C07">
        <w:rPr>
          <w:rFonts w:ascii="Times New Roman" w:hAnsi="Times New Roman" w:cs="Times New Roman"/>
          <w:b/>
          <w:sz w:val="24"/>
          <w:szCs w:val="24"/>
        </w:rPr>
        <w:t>Исполнитель вправе</w:t>
      </w:r>
      <w:r w:rsidRPr="009C2C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FD8F16" w14:textId="77777777" w:rsidR="00C6788D" w:rsidRPr="009C2C07" w:rsidRDefault="000F525D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форму, порядок и периодичность проведения</w:t>
      </w:r>
      <w:r w:rsidR="00D46510" w:rsidRPr="009C2C07">
        <w:rPr>
          <w:rFonts w:ascii="Times New Roman" w:hAnsi="Times New Roman" w:cs="Times New Roman"/>
          <w:sz w:val="24"/>
          <w:szCs w:val="24"/>
        </w:rPr>
        <w:t xml:space="preserve"> образовательного мониторинга;</w:t>
      </w:r>
    </w:p>
    <w:p w14:paraId="50670FD7" w14:textId="77777777" w:rsidR="000F525D" w:rsidRPr="009C2C07" w:rsidRDefault="000F525D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воздействия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D46510" w:rsidRPr="009C2C07">
        <w:rPr>
          <w:rFonts w:ascii="Times New Roman" w:hAnsi="Times New Roman" w:cs="Times New Roman"/>
          <w:sz w:val="24"/>
          <w:szCs w:val="24"/>
        </w:rPr>
        <w:t>нормативными актами Исполнителя;</w:t>
      </w:r>
      <w:r w:rsidRPr="009C2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78493" w14:textId="77777777" w:rsidR="00D46510" w:rsidRPr="009C2C07" w:rsidRDefault="00C6788D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>2.1.3.В случае необходимости (</w:t>
      </w:r>
      <w:r w:rsidR="00D46510" w:rsidRPr="009C2C07">
        <w:rPr>
          <w:rFonts w:ascii="Times New Roman" w:hAnsi="Times New Roman" w:cs="Times New Roman"/>
          <w:sz w:val="24"/>
          <w:szCs w:val="24"/>
        </w:rPr>
        <w:t>в зависимости от определенной образовательной программы) требовать предоставления медицинской справки о возможностях допуска Обучающегося к занятиям или иных документов, необходимых для допуска к занятиям в соответствии с действующим законодательством;</w:t>
      </w:r>
    </w:p>
    <w:p w14:paraId="1305AA3C" w14:textId="77777777" w:rsidR="00D46510" w:rsidRPr="009C2C07" w:rsidRDefault="00D46510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>2.1.4. Изменять расписание занятий и педагогов в связи с производственной необходимостью с предварительным уведомлением Законного представителя.</w:t>
      </w:r>
    </w:p>
    <w:p w14:paraId="5B60876D" w14:textId="77777777" w:rsidR="000F525D" w:rsidRPr="009C2C07" w:rsidRDefault="00D46510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 xml:space="preserve">2.2. </w:t>
      </w:r>
      <w:r w:rsidRPr="009C2C07">
        <w:rPr>
          <w:rFonts w:ascii="Times New Roman" w:hAnsi="Times New Roman" w:cs="Times New Roman"/>
          <w:b/>
          <w:sz w:val="24"/>
          <w:szCs w:val="24"/>
        </w:rPr>
        <w:t xml:space="preserve">Законный представитель </w:t>
      </w:r>
      <w:r w:rsidR="000F525D" w:rsidRPr="009C2C07">
        <w:rPr>
          <w:rFonts w:ascii="Times New Roman" w:hAnsi="Times New Roman" w:cs="Times New Roman"/>
          <w:b/>
          <w:sz w:val="24"/>
          <w:szCs w:val="24"/>
        </w:rPr>
        <w:t>вправе:</w:t>
      </w:r>
      <w:r w:rsidR="000F525D" w:rsidRPr="009C2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85351" w14:textId="77777777" w:rsidR="00DA0DF0" w:rsidRPr="009C2C07" w:rsidRDefault="00DA0DF0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>2.2.1. Защищать права и з</w:t>
      </w:r>
      <w:r w:rsidR="00C6788D" w:rsidRPr="009C2C07">
        <w:rPr>
          <w:rFonts w:ascii="Times New Roman" w:hAnsi="Times New Roman" w:cs="Times New Roman"/>
          <w:sz w:val="24"/>
          <w:szCs w:val="24"/>
        </w:rPr>
        <w:t>аконные интересы Обучающегося;</w:t>
      </w:r>
    </w:p>
    <w:p w14:paraId="08E1016D" w14:textId="77777777" w:rsidR="00C6788D" w:rsidRPr="009C2C07" w:rsidRDefault="00DA0DF0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>2.2.2</w:t>
      </w:r>
      <w:r w:rsidR="000F525D" w:rsidRPr="009C2C07">
        <w:rPr>
          <w:rFonts w:ascii="Times New Roman" w:hAnsi="Times New Roman" w:cs="Times New Roman"/>
          <w:sz w:val="24"/>
          <w:szCs w:val="24"/>
        </w:rPr>
        <w:t>. Получать информацию от Исполнителя по вопросам организации и обеспечения надлежащего предоставления образовательной услуги, предусмотрен</w:t>
      </w:r>
      <w:r w:rsidRPr="009C2C07">
        <w:rPr>
          <w:rFonts w:ascii="Times New Roman" w:hAnsi="Times New Roman" w:cs="Times New Roman"/>
          <w:sz w:val="24"/>
          <w:szCs w:val="24"/>
        </w:rPr>
        <w:t>ной п.1.1 настоящего Договора, об успеваемости, поведении, отношении Обучающегося к учебе и его сп</w:t>
      </w:r>
      <w:r w:rsidR="00C6788D" w:rsidRPr="009C2C07">
        <w:rPr>
          <w:rFonts w:ascii="Times New Roman" w:hAnsi="Times New Roman" w:cs="Times New Roman"/>
          <w:sz w:val="24"/>
          <w:szCs w:val="24"/>
        </w:rPr>
        <w:t>особностях в отношении обучения;</w:t>
      </w:r>
    </w:p>
    <w:p w14:paraId="3B007283" w14:textId="77777777" w:rsidR="00C6788D" w:rsidRPr="009C2C07" w:rsidRDefault="00DA0DF0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>2.2.3. Реализовывать другие права, предусмотренные действующим законодательством РФ, а также Уставом и локальными нормативными актами Учреждения.</w:t>
      </w:r>
    </w:p>
    <w:p w14:paraId="1B35E31C" w14:textId="77777777" w:rsidR="000F525D" w:rsidRPr="009C2C07" w:rsidRDefault="00DA0DF0" w:rsidP="00C67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 xml:space="preserve">2.3. </w:t>
      </w:r>
      <w:r w:rsidR="00746A20" w:rsidRPr="009C2C07">
        <w:rPr>
          <w:rFonts w:ascii="Times New Roman" w:hAnsi="Times New Roman" w:cs="Times New Roman"/>
          <w:b/>
          <w:sz w:val="24"/>
          <w:szCs w:val="24"/>
        </w:rPr>
        <w:t>Обучающийся имеет право</w:t>
      </w:r>
      <w:r w:rsidRPr="009C2C07">
        <w:rPr>
          <w:rFonts w:ascii="Times New Roman" w:hAnsi="Times New Roman" w:cs="Times New Roman"/>
          <w:b/>
          <w:sz w:val="24"/>
          <w:szCs w:val="24"/>
        </w:rPr>
        <w:t>:</w:t>
      </w:r>
      <w:r w:rsidR="000F525D" w:rsidRPr="009C2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5662A3" w14:textId="426EE771" w:rsidR="000F525D" w:rsidRPr="009C2C07" w:rsidRDefault="000F525D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>2</w:t>
      </w:r>
      <w:r w:rsidR="00746A20" w:rsidRPr="009C2C07">
        <w:rPr>
          <w:rFonts w:ascii="Times New Roman" w:hAnsi="Times New Roman" w:cs="Times New Roman"/>
          <w:sz w:val="24"/>
          <w:szCs w:val="24"/>
        </w:rPr>
        <w:t xml:space="preserve">.3.1. </w:t>
      </w:r>
      <w:r w:rsidR="002D4943" w:rsidRPr="009C2C07">
        <w:rPr>
          <w:rFonts w:ascii="Times New Roman" w:hAnsi="Times New Roman" w:cs="Times New Roman"/>
          <w:sz w:val="24"/>
          <w:szCs w:val="24"/>
        </w:rPr>
        <w:t>На обучение</w:t>
      </w:r>
      <w:r w:rsidR="00DA0DF0" w:rsidRPr="009C2C0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</w:t>
      </w:r>
      <w:r w:rsidR="00746A20" w:rsidRPr="009C2C07">
        <w:rPr>
          <w:rFonts w:ascii="Times New Roman" w:hAnsi="Times New Roman" w:cs="Times New Roman"/>
          <w:sz w:val="24"/>
          <w:szCs w:val="24"/>
        </w:rPr>
        <w:t>, в пределах осваиваемой образовательной программы в порядке, установленном локальными нормативными актами;</w:t>
      </w:r>
    </w:p>
    <w:p w14:paraId="761313A1" w14:textId="77777777" w:rsidR="00746A20" w:rsidRPr="009C2C07" w:rsidRDefault="00746A20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 xml:space="preserve">2.3.2. Получать полную и достоверную информацию об оценке своих знаний, умений, навыков, </w:t>
      </w:r>
      <w:r w:rsidR="00C6788D" w:rsidRPr="009C2C07">
        <w:rPr>
          <w:rFonts w:ascii="Times New Roman" w:hAnsi="Times New Roman" w:cs="Times New Roman"/>
          <w:sz w:val="24"/>
          <w:szCs w:val="24"/>
        </w:rPr>
        <w:t>а также о критериях этой оценки;</w:t>
      </w:r>
    </w:p>
    <w:p w14:paraId="54E4F09D" w14:textId="77777777" w:rsidR="00746A20" w:rsidRPr="009C2C07" w:rsidRDefault="00746A20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>2.3.3. На уважение человеческого достоинства, защиту от всех форм физического и психического насилия, охрану жизни и здоровья, свободу совести, информации, свободное выражение собственных взглядов и убеждений;</w:t>
      </w:r>
    </w:p>
    <w:p w14:paraId="6DEF8AE1" w14:textId="77777777" w:rsidR="00746A20" w:rsidRPr="009C2C07" w:rsidRDefault="00746A20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>2.3.4. На развитие своих творческих способностей и интересов, включая участие в конкурсах, олимпиадах, выставках, смотрах, спортивных мероприятиях, соревнованиях,</w:t>
      </w:r>
      <w:r w:rsidR="00C6788D" w:rsidRPr="009C2C07">
        <w:rPr>
          <w:rFonts w:ascii="Times New Roman" w:hAnsi="Times New Roman" w:cs="Times New Roman"/>
          <w:sz w:val="24"/>
          <w:szCs w:val="24"/>
        </w:rPr>
        <w:t xml:space="preserve"> и других массовых мероприятиях;</w:t>
      </w:r>
    </w:p>
    <w:p w14:paraId="19AFBD65" w14:textId="6D0CA78F" w:rsidR="000F525D" w:rsidRPr="009C2C07" w:rsidRDefault="00DE753F" w:rsidP="0069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>2.3.5</w:t>
      </w:r>
      <w:r w:rsidR="000F525D" w:rsidRPr="009C2C07">
        <w:rPr>
          <w:rFonts w:ascii="Times New Roman" w:hAnsi="Times New Roman" w:cs="Times New Roman"/>
          <w:sz w:val="24"/>
          <w:szCs w:val="24"/>
        </w:rPr>
        <w:t>. Пр</w:t>
      </w:r>
      <w:r w:rsidR="00746A20" w:rsidRPr="009C2C07">
        <w:rPr>
          <w:rFonts w:ascii="Times New Roman" w:hAnsi="Times New Roman" w:cs="Times New Roman"/>
          <w:sz w:val="24"/>
          <w:szCs w:val="24"/>
        </w:rPr>
        <w:t xml:space="preserve">инимать </w:t>
      </w:r>
      <w:r w:rsidR="000F525D" w:rsidRPr="009C2C07">
        <w:rPr>
          <w:rFonts w:ascii="Times New Roman" w:hAnsi="Times New Roman" w:cs="Times New Roman"/>
          <w:sz w:val="24"/>
          <w:szCs w:val="24"/>
        </w:rPr>
        <w:t>участие</w:t>
      </w:r>
      <w:r w:rsidR="00746A20" w:rsidRPr="009C2C07">
        <w:rPr>
          <w:rFonts w:ascii="Times New Roman" w:hAnsi="Times New Roman" w:cs="Times New Roman"/>
          <w:sz w:val="24"/>
          <w:szCs w:val="24"/>
        </w:rPr>
        <w:t xml:space="preserve"> в общественной жизни детского </w:t>
      </w:r>
      <w:r w:rsidR="00762465" w:rsidRPr="009C2C07">
        <w:rPr>
          <w:rFonts w:ascii="Times New Roman" w:hAnsi="Times New Roman" w:cs="Times New Roman"/>
          <w:sz w:val="24"/>
          <w:szCs w:val="24"/>
        </w:rPr>
        <w:t>объединения, в</w:t>
      </w:r>
      <w:r w:rsidR="000F525D" w:rsidRPr="009C2C07">
        <w:rPr>
          <w:rFonts w:ascii="Times New Roman" w:hAnsi="Times New Roman" w:cs="Times New Roman"/>
          <w:sz w:val="24"/>
          <w:szCs w:val="24"/>
        </w:rPr>
        <w:t xml:space="preserve"> социально-культурных, оздоровительных и иных мероприятиях, организованных Исполнителем.</w:t>
      </w:r>
    </w:p>
    <w:p w14:paraId="060195A6" w14:textId="77777777" w:rsidR="000F525D" w:rsidRPr="009C2C07" w:rsidRDefault="000F525D" w:rsidP="00C6788D">
      <w:pPr>
        <w:pStyle w:val="Default"/>
      </w:pPr>
    </w:p>
    <w:p w14:paraId="05D6BF80" w14:textId="77777777" w:rsidR="000F525D" w:rsidRPr="009C2C07" w:rsidRDefault="000F525D" w:rsidP="000F525D">
      <w:pPr>
        <w:pStyle w:val="Default"/>
        <w:jc w:val="center"/>
        <w:rPr>
          <w:b/>
          <w:bCs/>
        </w:rPr>
      </w:pPr>
      <w:r w:rsidRPr="009C2C07">
        <w:t xml:space="preserve"> </w:t>
      </w:r>
      <w:r w:rsidRPr="009C2C07">
        <w:rPr>
          <w:b/>
          <w:bCs/>
        </w:rPr>
        <w:t xml:space="preserve">3. Обязанности Исполнителя, </w:t>
      </w:r>
      <w:r w:rsidR="00DE753F" w:rsidRPr="009C2C07">
        <w:rPr>
          <w:b/>
          <w:bCs/>
        </w:rPr>
        <w:t xml:space="preserve">Законного представителя, </w:t>
      </w:r>
      <w:r w:rsidRPr="009C2C07">
        <w:rPr>
          <w:b/>
          <w:bCs/>
        </w:rPr>
        <w:t xml:space="preserve">Обучающегося </w:t>
      </w:r>
    </w:p>
    <w:p w14:paraId="1A7D3BD6" w14:textId="77777777" w:rsidR="00DE753F" w:rsidRPr="009C2C07" w:rsidRDefault="00DE753F" w:rsidP="000F525D">
      <w:pPr>
        <w:pStyle w:val="Default"/>
        <w:jc w:val="center"/>
      </w:pPr>
    </w:p>
    <w:p w14:paraId="516D4C45" w14:textId="77777777" w:rsidR="000F525D" w:rsidRPr="009C2C07" w:rsidRDefault="000F525D" w:rsidP="000F525D">
      <w:pPr>
        <w:pStyle w:val="Default"/>
        <w:jc w:val="both"/>
      </w:pPr>
      <w:r w:rsidRPr="009C2C07">
        <w:t xml:space="preserve">3.1. </w:t>
      </w:r>
      <w:r w:rsidRPr="009C2C07">
        <w:rPr>
          <w:b/>
        </w:rPr>
        <w:t>Исполнитель обязан</w:t>
      </w:r>
      <w:r w:rsidRPr="009C2C07">
        <w:t xml:space="preserve">: </w:t>
      </w:r>
    </w:p>
    <w:p w14:paraId="6913D080" w14:textId="77777777" w:rsidR="000F525D" w:rsidRPr="009C2C07" w:rsidRDefault="000F525D" w:rsidP="000F525D">
      <w:pPr>
        <w:pStyle w:val="Default"/>
        <w:jc w:val="both"/>
      </w:pPr>
      <w:r w:rsidRPr="009C2C07">
        <w:t>3.1.1. Зачислить Обучающегося, выполнившего условия приема, установленные законодательством Российской Федерации, учредительными документами, локальными нормативными актами Испо</w:t>
      </w:r>
      <w:r w:rsidR="00347E2E" w:rsidRPr="009C2C07">
        <w:t>лнителя в качестве обучающегося;</w:t>
      </w:r>
      <w:r w:rsidRPr="009C2C07">
        <w:t xml:space="preserve"> </w:t>
      </w:r>
    </w:p>
    <w:p w14:paraId="3832ABBF" w14:textId="77777777" w:rsidR="000F525D" w:rsidRPr="009C2C07" w:rsidRDefault="00DE753F" w:rsidP="000F525D">
      <w:pPr>
        <w:pStyle w:val="Default"/>
        <w:jc w:val="both"/>
      </w:pPr>
      <w:r w:rsidRPr="009C2C07">
        <w:t>3.1.2. Довести до Законного представителя</w:t>
      </w:r>
      <w:r w:rsidR="000F525D" w:rsidRPr="009C2C07">
        <w:t xml:space="preserve"> информацию, содержащую сведения об образовательной услуге в порядке и объеме, которые предусмотрены Федеральным Законом от 29.12.2012 № 273-ФЗ «Об образ</w:t>
      </w:r>
      <w:r w:rsidRPr="009C2C07">
        <w:t>овании в Российской Федерации». Знакомить Обучающегося и Законного представителя несовершеннолетнего Обучающегося с Уставом Учреждения, лицензией на осуществление образовательной деятельности, с образовательной программой и другими документами, регламентирующими осуществление образовательной деятельности путем ра</w:t>
      </w:r>
      <w:r w:rsidR="00347E2E" w:rsidRPr="009C2C07">
        <w:t>змещения их на сайте Учреждения;</w:t>
      </w:r>
    </w:p>
    <w:p w14:paraId="0AF391C9" w14:textId="77777777" w:rsidR="000F525D" w:rsidRPr="009C2C07" w:rsidRDefault="000F525D" w:rsidP="000F525D">
      <w:pPr>
        <w:pStyle w:val="Default"/>
        <w:jc w:val="both"/>
      </w:pPr>
      <w:r w:rsidRPr="009C2C07">
        <w:lastRenderedPageBreak/>
        <w:t>3.1.3. Организовать и обеспечить надлежащее предоставление образовательной услуги, предусмотренной в п.1.1 настоя</w:t>
      </w:r>
      <w:r w:rsidR="00DE753F" w:rsidRPr="009C2C07">
        <w:t xml:space="preserve">щего Договора, в соответствии с, </w:t>
      </w:r>
      <w:r w:rsidRPr="009C2C07">
        <w:t>утвержде</w:t>
      </w:r>
      <w:r w:rsidR="00DE753F" w:rsidRPr="009C2C07">
        <w:t>н</w:t>
      </w:r>
      <w:r w:rsidRPr="009C2C07">
        <w:t>ными Исполнителем</w:t>
      </w:r>
      <w:r w:rsidR="00DE753F" w:rsidRPr="009C2C07">
        <w:t>,</w:t>
      </w:r>
      <w:r w:rsidRPr="009C2C07">
        <w:t xml:space="preserve"> дополнительной общеразвивающей пр</w:t>
      </w:r>
      <w:r w:rsidR="00347E2E" w:rsidRPr="009C2C07">
        <w:t>ограммой и расписанием занятий;</w:t>
      </w:r>
    </w:p>
    <w:p w14:paraId="3D2C85DD" w14:textId="77777777" w:rsidR="00A52DA7" w:rsidRPr="009C2C07" w:rsidRDefault="00A52DA7" w:rsidP="000F525D">
      <w:pPr>
        <w:pStyle w:val="Default"/>
        <w:jc w:val="both"/>
      </w:pPr>
      <w:r w:rsidRPr="009C2C07">
        <w:t>3.1.4. Соблюдать права и свободы Обучающегося, Законных представителей несовершеннолетнего Обучающегося;</w:t>
      </w:r>
    </w:p>
    <w:p w14:paraId="701851D0" w14:textId="77777777" w:rsidR="00A52DA7" w:rsidRPr="009C2C07" w:rsidRDefault="00A52DA7" w:rsidP="000F525D">
      <w:pPr>
        <w:pStyle w:val="Default"/>
        <w:jc w:val="both"/>
      </w:pPr>
      <w:r w:rsidRPr="009C2C07">
        <w:t>3.1.5.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процессу;</w:t>
      </w:r>
    </w:p>
    <w:p w14:paraId="7007934B" w14:textId="77777777" w:rsidR="008E59A1" w:rsidRPr="009C2C07" w:rsidRDefault="008E59A1" w:rsidP="000F525D">
      <w:pPr>
        <w:pStyle w:val="Default"/>
        <w:jc w:val="both"/>
      </w:pPr>
      <w:r w:rsidRPr="009C2C07">
        <w:t>3.1.6. Создавать безопасные условия обучения и воспитания в соответствии с установленными нормами, обеспечивающими жизнь и здоровье Обучающегося;</w:t>
      </w:r>
    </w:p>
    <w:p w14:paraId="6DAA9277" w14:textId="77777777" w:rsidR="008E59A1" w:rsidRPr="009C2C07" w:rsidRDefault="00347E2E" w:rsidP="000F525D">
      <w:pPr>
        <w:pStyle w:val="Default"/>
        <w:jc w:val="both"/>
      </w:pPr>
      <w:r w:rsidRPr="009C2C07">
        <w:t>3.1.7</w:t>
      </w:r>
      <w:r w:rsidR="000F525D" w:rsidRPr="009C2C07">
        <w:t>. Предоставить образовательную услугу вне расписания, если она не предоставлена Об</w:t>
      </w:r>
      <w:r w:rsidRPr="009C2C07">
        <w:t>учающемуся по вине Исполнителя;</w:t>
      </w:r>
    </w:p>
    <w:p w14:paraId="43C1C090" w14:textId="77777777" w:rsidR="000F525D" w:rsidRPr="009C2C07" w:rsidRDefault="00347E2E" w:rsidP="000F525D">
      <w:pPr>
        <w:pStyle w:val="Default"/>
        <w:jc w:val="both"/>
      </w:pPr>
      <w:r w:rsidRPr="009C2C07">
        <w:t>3.1.8</w:t>
      </w:r>
      <w:r w:rsidR="000F525D" w:rsidRPr="009C2C07">
        <w:t>. Оказать Обучающемуся при наличии возможности у Исполнителя образовательную услугу в индивидуальном порядке (дополнительные занятия), в случае не</w:t>
      </w:r>
      <w:r w:rsidR="009C3D08" w:rsidRPr="009C2C07">
        <w:t xml:space="preserve"> </w:t>
      </w:r>
      <w:r w:rsidR="000F525D" w:rsidRPr="009C2C07">
        <w:t>предоставления услуги по вине Обучающегося (пропуск занятий) на условиях заключения Дополнительного со</w:t>
      </w:r>
      <w:r w:rsidR="003B74B5" w:rsidRPr="009C2C07">
        <w:t>глашения к настоящему Договору;</w:t>
      </w:r>
    </w:p>
    <w:p w14:paraId="7B052C5A" w14:textId="050BA828" w:rsidR="008E59A1" w:rsidRPr="009C2C07" w:rsidRDefault="00347E2E" w:rsidP="008E59A1">
      <w:pPr>
        <w:pStyle w:val="Default"/>
        <w:jc w:val="both"/>
        <w:rPr>
          <w:color w:val="auto"/>
        </w:rPr>
      </w:pPr>
      <w:r w:rsidRPr="009C2C07">
        <w:t>3.1.9</w:t>
      </w:r>
      <w:r w:rsidR="008E59A1" w:rsidRPr="009C2C07">
        <w:t xml:space="preserve">. Сохранить место за Обучающимся в случае отпуска законных представителей, каникул и в других случаях пропуска занятий по подобным причинам, что не исключает </w:t>
      </w:r>
      <w:r w:rsidR="00762465" w:rsidRPr="009C2C07">
        <w:t>оплаты,</w:t>
      </w:r>
      <w:r w:rsidR="008E59A1" w:rsidRPr="009C2C07">
        <w:t xml:space="preserve"> </w:t>
      </w:r>
      <w:r w:rsidR="008E59A1" w:rsidRPr="009C2C07">
        <w:rPr>
          <w:color w:val="auto"/>
        </w:rPr>
        <w:t>предусмотренной раздел</w:t>
      </w:r>
      <w:r w:rsidR="003B74B5" w:rsidRPr="009C2C07">
        <w:rPr>
          <w:color w:val="auto"/>
        </w:rPr>
        <w:t>ом 4</w:t>
      </w:r>
      <w:r w:rsidR="008E59A1" w:rsidRPr="009C2C07">
        <w:rPr>
          <w:color w:val="auto"/>
        </w:rPr>
        <w:t xml:space="preserve"> Договора;</w:t>
      </w:r>
    </w:p>
    <w:p w14:paraId="108362F2" w14:textId="77777777" w:rsidR="008E59A1" w:rsidRPr="009C2C07" w:rsidRDefault="00347E2E" w:rsidP="008E59A1">
      <w:pPr>
        <w:pStyle w:val="Default"/>
        <w:jc w:val="both"/>
        <w:rPr>
          <w:color w:val="FF0000"/>
        </w:rPr>
      </w:pPr>
      <w:r w:rsidRPr="009C2C07">
        <w:t>3.10</w:t>
      </w:r>
      <w:r w:rsidR="008E59A1" w:rsidRPr="009C2C07">
        <w:t xml:space="preserve">. Сохранить место за Обучающимся в случае невозможности оказания образовательной услуги по обстоятельствам, за которые </w:t>
      </w:r>
      <w:r w:rsidR="009C3D08" w:rsidRPr="009C2C07">
        <w:t>ни одна из Сторон не отвечает (</w:t>
      </w:r>
      <w:r w:rsidR="008E59A1" w:rsidRPr="009C2C07">
        <w:t>в том числе болезнь Обучающегося),</w:t>
      </w:r>
      <w:r w:rsidR="009C3D08" w:rsidRPr="009C2C07">
        <w:t xml:space="preserve"> </w:t>
      </w:r>
      <w:r w:rsidR="008E59A1" w:rsidRPr="009C2C07">
        <w:t xml:space="preserve">что не исключает возмещения фактически понесенных Учреждением расходов, предусмотренных разделом </w:t>
      </w:r>
      <w:r w:rsidR="003B74B5" w:rsidRPr="009C2C07">
        <w:rPr>
          <w:color w:val="auto"/>
        </w:rPr>
        <w:t>4</w:t>
      </w:r>
      <w:r w:rsidR="008E59A1" w:rsidRPr="009C2C07">
        <w:rPr>
          <w:color w:val="auto"/>
        </w:rPr>
        <w:t xml:space="preserve"> Договора;</w:t>
      </w:r>
    </w:p>
    <w:p w14:paraId="1B77A745" w14:textId="51B97D8B" w:rsidR="008E59A1" w:rsidRPr="009C2C07" w:rsidRDefault="00347E2E" w:rsidP="000F525D">
      <w:pPr>
        <w:pStyle w:val="Default"/>
        <w:jc w:val="both"/>
      </w:pPr>
      <w:r w:rsidRPr="009C2C07">
        <w:t>3.11</w:t>
      </w:r>
      <w:r w:rsidR="000F525D" w:rsidRPr="009C2C07">
        <w:t>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="008C44F0">
        <w:t>я, эмоционального благополучия о</w:t>
      </w:r>
      <w:r w:rsidR="000F525D" w:rsidRPr="009C2C07">
        <w:t>бучающегося с учетом его индивидуальных особенностей в процес</w:t>
      </w:r>
      <w:r w:rsidR="008E59A1" w:rsidRPr="009C2C07">
        <w:t>се образовательной деятельности;</w:t>
      </w:r>
    </w:p>
    <w:p w14:paraId="5858D53C" w14:textId="77777777" w:rsidR="000F525D" w:rsidRPr="009C2C07" w:rsidRDefault="00347E2E" w:rsidP="000F525D">
      <w:pPr>
        <w:pStyle w:val="Default"/>
        <w:jc w:val="both"/>
      </w:pPr>
      <w:r w:rsidRPr="009C2C07">
        <w:t>3.12</w:t>
      </w:r>
      <w:r w:rsidR="008E59A1" w:rsidRPr="009C2C07">
        <w:t>. Уведомить Законного представителя о нецелесообразности оказания Обучающемуся услуг в объеме, предусмотренном разделом 1 Договора,</w:t>
      </w:r>
      <w:r w:rsidR="009548BB" w:rsidRPr="009C2C07">
        <w:t xml:space="preserve"> в</w:t>
      </w:r>
      <w:r w:rsidR="008E59A1" w:rsidRPr="009C2C07">
        <w:t>следствие его индивидуальных особенностей, делающих невозможным или педагогически нецелесообразным оказание данных услуг.</w:t>
      </w:r>
      <w:r w:rsidR="000F525D" w:rsidRPr="009C2C07">
        <w:t xml:space="preserve"> </w:t>
      </w:r>
    </w:p>
    <w:p w14:paraId="62F95076" w14:textId="77777777" w:rsidR="000F525D" w:rsidRPr="009C2C07" w:rsidRDefault="00A52DA7" w:rsidP="000F525D">
      <w:pPr>
        <w:pStyle w:val="Default"/>
        <w:jc w:val="both"/>
        <w:rPr>
          <w:b/>
        </w:rPr>
      </w:pPr>
      <w:r w:rsidRPr="009C2C07">
        <w:t xml:space="preserve">3.2. </w:t>
      </w:r>
      <w:r w:rsidRPr="009C2C07">
        <w:rPr>
          <w:b/>
        </w:rPr>
        <w:t>Законный представитель</w:t>
      </w:r>
      <w:r w:rsidR="009548BB" w:rsidRPr="009C2C07">
        <w:rPr>
          <w:b/>
        </w:rPr>
        <w:t xml:space="preserve"> обязан</w:t>
      </w:r>
      <w:r w:rsidR="000F525D" w:rsidRPr="009C2C07">
        <w:rPr>
          <w:b/>
        </w:rPr>
        <w:t xml:space="preserve">: </w:t>
      </w:r>
    </w:p>
    <w:p w14:paraId="1190ADC4" w14:textId="77777777" w:rsidR="000F525D" w:rsidRPr="009C2C07" w:rsidRDefault="000F525D" w:rsidP="00697B8A">
      <w:pPr>
        <w:pStyle w:val="Default"/>
        <w:jc w:val="both"/>
      </w:pPr>
      <w:r w:rsidRPr="009C2C07">
        <w:t>3.2.1. Своевременно вносить плату за предоставляемую образовательную услугу, указанную в п.1.1 настоящего Договора в размере и порядке, определенном настоящим Договором в Приложении №1, а</w:t>
      </w:r>
      <w:r w:rsidR="00C905FC" w:rsidRPr="009C2C07">
        <w:t xml:space="preserve"> также представлять Исполнителю</w:t>
      </w:r>
      <w:r w:rsidRPr="009C2C07">
        <w:t xml:space="preserve"> платежные документы, подтверждающие оплату.</w:t>
      </w:r>
      <w:r w:rsidR="00C905FC" w:rsidRPr="009C2C07">
        <w:t xml:space="preserve"> Передавать педагогу на первом занятии в каждом месяце документальное подтверждение авансового платежа,</w:t>
      </w:r>
      <w:r w:rsidR="009548BB" w:rsidRPr="009C2C07">
        <w:t xml:space="preserve"> внесенного за обучение;</w:t>
      </w:r>
    </w:p>
    <w:p w14:paraId="7666E515" w14:textId="77777777" w:rsidR="000F525D" w:rsidRPr="009C2C07" w:rsidRDefault="000F525D" w:rsidP="00697B8A">
      <w:pPr>
        <w:pStyle w:val="Default"/>
        <w:jc w:val="both"/>
      </w:pPr>
      <w:r w:rsidRPr="009C2C07">
        <w:t xml:space="preserve">3.2.2. </w:t>
      </w:r>
      <w:r w:rsidR="009C3D08" w:rsidRPr="009C2C07">
        <w:t>Своевременно п</w:t>
      </w:r>
      <w:r w:rsidR="00C905FC" w:rsidRPr="009C2C07">
        <w:t xml:space="preserve">редоставлять все </w:t>
      </w:r>
      <w:r w:rsidRPr="009C2C07">
        <w:t>необходимые документы и сведения, предусмотренные Уставом</w:t>
      </w:r>
      <w:r w:rsidR="009C3D08" w:rsidRPr="009C2C07">
        <w:t xml:space="preserve"> и локальными норм</w:t>
      </w:r>
      <w:r w:rsidR="009548BB" w:rsidRPr="009C2C07">
        <w:t xml:space="preserve">ативными </w:t>
      </w:r>
      <w:r w:rsidR="00697B8A" w:rsidRPr="009C2C07">
        <w:t xml:space="preserve">актами </w:t>
      </w:r>
      <w:r w:rsidR="009548BB" w:rsidRPr="009C2C07">
        <w:t>Исполнителя;</w:t>
      </w:r>
    </w:p>
    <w:p w14:paraId="646F4F43" w14:textId="77777777" w:rsidR="000F525D" w:rsidRPr="009C2C07" w:rsidRDefault="009C3D08" w:rsidP="00697B8A">
      <w:pPr>
        <w:pStyle w:val="Default"/>
        <w:jc w:val="both"/>
      </w:pPr>
      <w:r w:rsidRPr="009C2C07">
        <w:t>3.2.3. Незамедлительно с</w:t>
      </w:r>
      <w:r w:rsidR="000F525D" w:rsidRPr="009C2C07">
        <w:t>ообщать Исполнителю об и</w:t>
      </w:r>
      <w:r w:rsidRPr="009C2C07">
        <w:t xml:space="preserve">зменении контактного телефона, </w:t>
      </w:r>
      <w:r w:rsidR="000F525D" w:rsidRPr="009C2C07">
        <w:t>места жительства</w:t>
      </w:r>
      <w:r w:rsidRPr="009C2C07">
        <w:t xml:space="preserve"> и иных данных, указанных в договоре и</w:t>
      </w:r>
      <w:r w:rsidR="009548BB" w:rsidRPr="009C2C07">
        <w:t xml:space="preserve"> заявлении о приеме на обучение;</w:t>
      </w:r>
    </w:p>
    <w:p w14:paraId="1D40A844" w14:textId="77777777" w:rsidR="000F525D" w:rsidRPr="009C2C07" w:rsidRDefault="000F525D" w:rsidP="00697B8A">
      <w:pPr>
        <w:pStyle w:val="Default"/>
        <w:jc w:val="both"/>
      </w:pPr>
      <w:r w:rsidRPr="009C2C07">
        <w:t>3.2.4. Извещать Исполнителя о причинах отсутствия н</w:t>
      </w:r>
      <w:r w:rsidR="009548BB" w:rsidRPr="009C2C07">
        <w:t>а занятиях в течение трех дней;</w:t>
      </w:r>
    </w:p>
    <w:p w14:paraId="5483F3E5" w14:textId="77777777" w:rsidR="000F525D" w:rsidRPr="009C2C07" w:rsidRDefault="000F525D" w:rsidP="00697B8A">
      <w:pPr>
        <w:pStyle w:val="Default"/>
        <w:jc w:val="both"/>
      </w:pPr>
      <w:r w:rsidRPr="009C2C07">
        <w:t>3.2.5. Проявлять уважение к педагогическим работникам, административно-управленческому, учебно-вспомогательному и младшему обслуж</w:t>
      </w:r>
      <w:r w:rsidR="009548BB" w:rsidRPr="009C2C07">
        <w:t>ивающему персоналу Исполнителя;</w:t>
      </w:r>
    </w:p>
    <w:p w14:paraId="6530850F" w14:textId="77777777" w:rsidR="000F525D" w:rsidRPr="009C2C07" w:rsidRDefault="000F525D" w:rsidP="00697B8A">
      <w:pPr>
        <w:pStyle w:val="Default"/>
        <w:jc w:val="both"/>
      </w:pPr>
      <w:r w:rsidRPr="009C2C07">
        <w:t xml:space="preserve">3.2.6. </w:t>
      </w:r>
      <w:r w:rsidR="009C3D08" w:rsidRPr="009C2C07">
        <w:t xml:space="preserve">Нести ответственность, согласно законодательству РФ, за </w:t>
      </w:r>
      <w:r w:rsidRPr="009C2C07">
        <w:t>ущерб, причиненный имущ</w:t>
      </w:r>
      <w:r w:rsidR="009C3D08" w:rsidRPr="009C2C07">
        <w:t>еству Исполн</w:t>
      </w:r>
      <w:r w:rsidR="00C905FC" w:rsidRPr="009C2C07">
        <w:t>ителя несовершеннолетним Обучающим</w:t>
      </w:r>
      <w:r w:rsidR="009548BB" w:rsidRPr="009C2C07">
        <w:t>ся;</w:t>
      </w:r>
    </w:p>
    <w:p w14:paraId="116D8DBC" w14:textId="77777777" w:rsidR="00C905FC" w:rsidRPr="009C2C07" w:rsidRDefault="000F525D" w:rsidP="00697B8A">
      <w:pPr>
        <w:pStyle w:val="Default"/>
        <w:jc w:val="both"/>
      </w:pPr>
      <w:r w:rsidRPr="009C2C07">
        <w:t>3.2.7.</w:t>
      </w:r>
      <w:r w:rsidR="00C905FC" w:rsidRPr="009C2C07">
        <w:t xml:space="preserve"> При необходимости о</w:t>
      </w:r>
      <w:r w:rsidRPr="009C2C07">
        <w:t>беспечить за свой счет предметами, расходными материалами,</w:t>
      </w:r>
      <w:r w:rsidR="00C905FC" w:rsidRPr="009C2C07">
        <w:t xml:space="preserve"> необходимыми</w:t>
      </w:r>
      <w:r w:rsidR="00697B8A" w:rsidRPr="009C2C07">
        <w:t xml:space="preserve"> </w:t>
      </w:r>
      <w:r w:rsidR="00C905FC" w:rsidRPr="009C2C07">
        <w:t>Обучающемуся</w:t>
      </w:r>
      <w:r w:rsidRPr="009C2C07">
        <w:t xml:space="preserve"> для освоения дополнительной общеразвивающей программы</w:t>
      </w:r>
      <w:r w:rsidR="00C905FC" w:rsidRPr="009C2C07">
        <w:t xml:space="preserve"> (сменная обувь, форма для специализированных занятий, канцелярские принадлежности</w:t>
      </w:r>
      <w:r w:rsidR="00B037FC" w:rsidRPr="009C2C07">
        <w:t>, учебные пособия</w:t>
      </w:r>
      <w:r w:rsidR="00C905FC" w:rsidRPr="009C2C07">
        <w:t>)</w:t>
      </w:r>
      <w:r w:rsidRPr="009C2C07">
        <w:t>.</w:t>
      </w:r>
      <w:r w:rsidR="00C905FC" w:rsidRPr="009C2C07">
        <w:t xml:space="preserve"> Обеспечить соблюдение требований к одежде </w:t>
      </w:r>
      <w:r w:rsidR="00C905FC" w:rsidRPr="009C2C07">
        <w:lastRenderedPageBreak/>
        <w:t>обучающихся, в случае их установления локальны</w:t>
      </w:r>
      <w:r w:rsidR="009548BB" w:rsidRPr="009C2C07">
        <w:t>м нормативным актом Исполнителя, опрятный вид Обучающегося;</w:t>
      </w:r>
    </w:p>
    <w:p w14:paraId="32E30D62" w14:textId="77777777" w:rsidR="000F525D" w:rsidRPr="009C2C07" w:rsidRDefault="00C905FC" w:rsidP="00697B8A">
      <w:pPr>
        <w:pStyle w:val="Default"/>
        <w:jc w:val="both"/>
      </w:pPr>
      <w:r w:rsidRPr="009C2C07">
        <w:t xml:space="preserve">3.2.8. </w:t>
      </w:r>
      <w:r w:rsidR="000F525D" w:rsidRPr="009C2C07">
        <w:t xml:space="preserve"> </w:t>
      </w:r>
      <w:r w:rsidR="009548BB" w:rsidRPr="009C2C07">
        <w:t>Посещать собрания законных представителей, приходить для беседы по просьбе Исполнителя при наличии вопросов к поведению Обучающегося или его отношению к обучению;</w:t>
      </w:r>
    </w:p>
    <w:p w14:paraId="4B854942" w14:textId="77777777" w:rsidR="000F525D" w:rsidRPr="009C2C07" w:rsidRDefault="009548BB" w:rsidP="00697B8A">
      <w:pPr>
        <w:pStyle w:val="Default"/>
        <w:jc w:val="both"/>
      </w:pPr>
      <w:r w:rsidRPr="009C2C07">
        <w:t>3.2.9</w:t>
      </w:r>
      <w:r w:rsidR="000F525D" w:rsidRPr="009C2C07">
        <w:t>. Соблюдать Устав Исполнителя, Правила внутреннего распорядка, локальные нормативные акты Исполнителя, в части его касающейся.</w:t>
      </w:r>
      <w:r w:rsidRPr="009C2C07">
        <w:t xml:space="preserve"> Обеспечить соблюдение Обучающимися обязанностей, установленных в п.3.3. Договора. </w:t>
      </w:r>
      <w:r w:rsidR="000F525D" w:rsidRPr="009C2C07">
        <w:t xml:space="preserve"> </w:t>
      </w:r>
    </w:p>
    <w:p w14:paraId="53584EF4" w14:textId="77777777" w:rsidR="00890D52" w:rsidRPr="009C2C07" w:rsidRDefault="009548BB" w:rsidP="000F525D">
      <w:pPr>
        <w:pStyle w:val="Default"/>
      </w:pPr>
      <w:r w:rsidRPr="009C2C07">
        <w:rPr>
          <w:b/>
        </w:rPr>
        <w:t xml:space="preserve">3.3. </w:t>
      </w:r>
      <w:r w:rsidR="00890D52" w:rsidRPr="009C2C07">
        <w:rPr>
          <w:b/>
        </w:rPr>
        <w:t>Обучающийся обязан:</w:t>
      </w:r>
    </w:p>
    <w:p w14:paraId="7DD9C8A5" w14:textId="77777777" w:rsidR="000F525D" w:rsidRPr="009C2C07" w:rsidRDefault="009548BB" w:rsidP="00697B8A">
      <w:pPr>
        <w:pStyle w:val="Default"/>
        <w:jc w:val="both"/>
      </w:pPr>
      <w:r w:rsidRPr="009C2C07">
        <w:t>3.3.1</w:t>
      </w:r>
      <w:r w:rsidR="000F525D" w:rsidRPr="009C2C07">
        <w:t>. Обучаться по дополнительной общеразвивающей программе, посещать заняти</w:t>
      </w:r>
      <w:r w:rsidRPr="009C2C07">
        <w:t>я в соответствии с расписанием;</w:t>
      </w:r>
    </w:p>
    <w:p w14:paraId="26F35243" w14:textId="77777777" w:rsidR="000F525D" w:rsidRPr="009C2C07" w:rsidRDefault="009548BB" w:rsidP="00697B8A">
      <w:pPr>
        <w:pStyle w:val="Default"/>
        <w:jc w:val="both"/>
      </w:pPr>
      <w:r w:rsidRPr="009C2C07">
        <w:t>3.3</w:t>
      </w:r>
      <w:r w:rsidR="000F525D" w:rsidRPr="009C2C07">
        <w:t>.</w:t>
      </w:r>
      <w:r w:rsidRPr="009C2C07">
        <w:t xml:space="preserve">2. </w:t>
      </w:r>
      <w:r w:rsidR="000F525D" w:rsidRPr="009C2C07">
        <w:t xml:space="preserve"> Соблюдать дисциплину и общепринятые нормы поведения, Правила внутреннего распорядка, в частности, проявлять уважение к педагогическим работникам, административно-управленческому, учебно-вспомогательному и младшему обслуж</w:t>
      </w:r>
      <w:r w:rsidRPr="009C2C07">
        <w:t>ивающему персоналу Исполнителя;</w:t>
      </w:r>
    </w:p>
    <w:p w14:paraId="5FA7929B" w14:textId="77777777" w:rsidR="009548BB" w:rsidRPr="009C2C07" w:rsidRDefault="009548BB" w:rsidP="00697B8A">
      <w:pPr>
        <w:pStyle w:val="Default"/>
        <w:jc w:val="both"/>
      </w:pPr>
      <w:r w:rsidRPr="009C2C07">
        <w:t>3.3.3. Не создавать препятствий для получения образования другими обучающимися;</w:t>
      </w:r>
    </w:p>
    <w:p w14:paraId="3AB01BFA" w14:textId="77777777" w:rsidR="009548BB" w:rsidRPr="009C2C07" w:rsidRDefault="009548BB" w:rsidP="00697B8A">
      <w:pPr>
        <w:pStyle w:val="Default"/>
        <w:jc w:val="both"/>
      </w:pPr>
      <w:r w:rsidRPr="009C2C07">
        <w:t>3.3.4. Добросовестно осваивать образовательную программу,</w:t>
      </w:r>
      <w:r w:rsidR="003B74B5" w:rsidRPr="009C2C07">
        <w:t xml:space="preserve"> в том числе посещать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112E0D3B" w14:textId="77777777" w:rsidR="000F525D" w:rsidRPr="009C2C07" w:rsidRDefault="003B74B5" w:rsidP="00697B8A">
      <w:pPr>
        <w:pStyle w:val="Default"/>
        <w:jc w:val="both"/>
      </w:pPr>
      <w:r w:rsidRPr="009C2C07">
        <w:t>3.3.5.</w:t>
      </w:r>
      <w:r w:rsidR="000F525D" w:rsidRPr="009C2C07">
        <w:t xml:space="preserve">Относиться </w:t>
      </w:r>
      <w:r w:rsidR="009548BB" w:rsidRPr="009C2C07">
        <w:t xml:space="preserve">к имуществу Исполнителя бережно, соблюдать чистоту и порядок в </w:t>
      </w:r>
      <w:r w:rsidRPr="009C2C07">
        <w:t>помещениях для занятий;</w:t>
      </w:r>
    </w:p>
    <w:p w14:paraId="2EBE47E2" w14:textId="77777777" w:rsidR="003B74B5" w:rsidRPr="009C2C07" w:rsidRDefault="003B74B5" w:rsidP="00697B8A">
      <w:pPr>
        <w:pStyle w:val="Default"/>
        <w:jc w:val="both"/>
      </w:pPr>
      <w:r w:rsidRPr="009C2C07">
        <w:t>3.3.6. В случае экстренной ситуации, связанной с обнаружением любой опасности жизни и здоровью, незамедлительно сообщить об этом любому сотруднику Исполнителя.</w:t>
      </w:r>
    </w:p>
    <w:p w14:paraId="54D86C76" w14:textId="77777777" w:rsidR="00890D52" w:rsidRPr="009C2C07" w:rsidRDefault="00890D52" w:rsidP="000F525D">
      <w:pPr>
        <w:pStyle w:val="Default"/>
        <w:jc w:val="both"/>
      </w:pPr>
    </w:p>
    <w:p w14:paraId="0DC5D006" w14:textId="77777777" w:rsidR="00890D52" w:rsidRPr="009C2C07" w:rsidRDefault="00890D52" w:rsidP="000F525D">
      <w:pPr>
        <w:pStyle w:val="Default"/>
        <w:jc w:val="both"/>
      </w:pPr>
    </w:p>
    <w:p w14:paraId="78CA31E5" w14:textId="77777777" w:rsidR="000F525D" w:rsidRPr="009C2C07" w:rsidRDefault="003B74B5" w:rsidP="000F525D">
      <w:pPr>
        <w:pStyle w:val="Default"/>
        <w:jc w:val="center"/>
        <w:rPr>
          <w:b/>
          <w:bCs/>
        </w:rPr>
      </w:pPr>
      <w:r w:rsidRPr="009C2C07">
        <w:rPr>
          <w:b/>
          <w:bCs/>
        </w:rPr>
        <w:t>4. Стоимость услуг и порядок расчетов</w:t>
      </w:r>
    </w:p>
    <w:p w14:paraId="7FE91579" w14:textId="77777777" w:rsidR="00347E2E" w:rsidRPr="009C2C07" w:rsidRDefault="00347E2E" w:rsidP="000F525D">
      <w:pPr>
        <w:pStyle w:val="Default"/>
        <w:jc w:val="center"/>
      </w:pPr>
    </w:p>
    <w:p w14:paraId="2BE9C9C1" w14:textId="0961300B" w:rsidR="000F525D" w:rsidRPr="009C2C07" w:rsidRDefault="00686D96" w:rsidP="00697B8A">
      <w:pPr>
        <w:pStyle w:val="Default"/>
        <w:jc w:val="both"/>
      </w:pPr>
      <w:r w:rsidRPr="009C2C07">
        <w:t>4.1. С</w:t>
      </w:r>
      <w:r w:rsidR="000F525D" w:rsidRPr="009C2C07">
        <w:t>тоимость образовательной у</w:t>
      </w:r>
      <w:r w:rsidR="003B74B5" w:rsidRPr="009C2C07">
        <w:t>слуги по Договору</w:t>
      </w:r>
      <w:r w:rsidRPr="009C2C07">
        <w:t xml:space="preserve">, </w:t>
      </w:r>
      <w:r w:rsidR="0060567C" w:rsidRPr="009C2C07">
        <w:t>согласно Прейскуранту цен</w:t>
      </w:r>
      <w:r w:rsidRPr="009C2C07">
        <w:t xml:space="preserve">, </w:t>
      </w:r>
      <w:r w:rsidR="002D4943" w:rsidRPr="009C2C07">
        <w:t>составляет</w:t>
      </w:r>
      <w:r w:rsidR="0060567C" w:rsidRPr="009C2C07">
        <w:t xml:space="preserve">: </w:t>
      </w:r>
      <w:r w:rsidR="00697B8A" w:rsidRPr="009C2C07">
        <w:rPr>
          <w:u w:val="single"/>
        </w:rPr>
        <w:t>_</w:t>
      </w:r>
      <w:r w:rsidR="008C44F0">
        <w:rPr>
          <w:u w:val="single"/>
        </w:rPr>
        <w:t>____</w:t>
      </w:r>
      <w:r w:rsidR="0089461E" w:rsidRPr="0089461E">
        <w:rPr>
          <w:b/>
          <w:u w:val="single"/>
        </w:rPr>
        <w:t xml:space="preserve">    </w:t>
      </w:r>
      <w:r w:rsidR="00737443">
        <w:rPr>
          <w:b/>
          <w:u w:val="single"/>
        </w:rPr>
        <w:t>_______</w:t>
      </w:r>
      <w:r w:rsidR="0089461E" w:rsidRPr="0089461E">
        <w:rPr>
          <w:b/>
          <w:u w:val="single"/>
        </w:rPr>
        <w:t xml:space="preserve"> </w:t>
      </w:r>
      <w:r w:rsidR="00697B8A" w:rsidRPr="009C2C07">
        <w:rPr>
          <w:u w:val="single"/>
        </w:rPr>
        <w:t>__</w:t>
      </w:r>
      <w:r w:rsidR="0060567C" w:rsidRPr="009C2C07">
        <w:rPr>
          <w:b/>
          <w:u w:val="single"/>
        </w:rPr>
        <w:t>руб.\</w:t>
      </w:r>
      <w:r w:rsidR="00737443">
        <w:rPr>
          <w:b/>
          <w:u w:val="single"/>
        </w:rPr>
        <w:t>занятие</w:t>
      </w:r>
      <w:r w:rsidR="0060567C" w:rsidRPr="009C2C07">
        <w:t>.</w:t>
      </w:r>
      <w:r w:rsidRPr="009C2C07">
        <w:t xml:space="preserve"> </w:t>
      </w:r>
      <w:r w:rsidR="0060567C" w:rsidRPr="009C2C07">
        <w:t xml:space="preserve"> Длительность </w:t>
      </w:r>
      <w:r w:rsidR="00737443">
        <w:t xml:space="preserve">занятия </w:t>
      </w:r>
      <w:r w:rsidR="0060567C" w:rsidRPr="009C2C07">
        <w:t xml:space="preserve">устанавливается образовательной программой и </w:t>
      </w:r>
      <w:r w:rsidR="002D4943" w:rsidRPr="009C2C07">
        <w:t xml:space="preserve">составляет </w:t>
      </w:r>
      <w:r w:rsidR="002D4943" w:rsidRPr="009C2C07">
        <w:rPr>
          <w:u w:val="single"/>
        </w:rPr>
        <w:t>_</w:t>
      </w:r>
      <w:r w:rsidR="008C44F0">
        <w:rPr>
          <w:u w:val="single"/>
        </w:rPr>
        <w:t>__</w:t>
      </w:r>
      <w:r w:rsidR="00737443">
        <w:rPr>
          <w:u w:val="single"/>
        </w:rPr>
        <w:t>___</w:t>
      </w:r>
      <w:r w:rsidR="008C44F0">
        <w:rPr>
          <w:u w:val="single"/>
        </w:rPr>
        <w:t>_</w:t>
      </w:r>
      <w:r w:rsidR="00697B8A" w:rsidRPr="009C2C07">
        <w:rPr>
          <w:b/>
          <w:u w:val="single"/>
        </w:rPr>
        <w:t xml:space="preserve">_ </w:t>
      </w:r>
      <w:r w:rsidR="0060567C" w:rsidRPr="009C2C07">
        <w:rPr>
          <w:b/>
          <w:u w:val="single"/>
        </w:rPr>
        <w:t>минут</w:t>
      </w:r>
      <w:r w:rsidR="0060567C" w:rsidRPr="009C2C07">
        <w:rPr>
          <w:color w:val="auto"/>
        </w:rPr>
        <w:t xml:space="preserve">. </w:t>
      </w:r>
      <w:r w:rsidR="0060567C" w:rsidRPr="009C2C07">
        <w:t>НДС не облагается в соответствии с п.п.</w:t>
      </w:r>
      <w:r w:rsidR="00B8288A" w:rsidRPr="009C2C07">
        <w:t>14 п.2 ст.149 НК РФ.</w:t>
      </w:r>
    </w:p>
    <w:p w14:paraId="42EDC243" w14:textId="77777777" w:rsidR="000F525D" w:rsidRPr="009C2C07" w:rsidRDefault="000F525D" w:rsidP="000F525D">
      <w:pPr>
        <w:pStyle w:val="Default"/>
        <w:jc w:val="both"/>
      </w:pPr>
      <w:r w:rsidRPr="009C2C07">
        <w:t>4.2. Изменение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</w:t>
      </w:r>
      <w:r w:rsidR="00347E2E" w:rsidRPr="009C2C07">
        <w:t>ериод или по соглашению сторон;</w:t>
      </w:r>
    </w:p>
    <w:p w14:paraId="36425351" w14:textId="50147A9C" w:rsidR="00B8288A" w:rsidRPr="009C2C07" w:rsidRDefault="00B8288A" w:rsidP="000F525D">
      <w:pPr>
        <w:pStyle w:val="Default"/>
        <w:jc w:val="both"/>
      </w:pPr>
      <w:r w:rsidRPr="009C2C07">
        <w:t>4.3. Оплата производится Законным п</w:t>
      </w:r>
      <w:r w:rsidR="0089461E">
        <w:t>редставителем за фактическое посещение обучающимся занятий, не позднее пяти рабочих дней с момента получения квитанции.</w:t>
      </w:r>
    </w:p>
    <w:p w14:paraId="28BD9519" w14:textId="77777777" w:rsidR="003F2D28" w:rsidRPr="009C2C07" w:rsidRDefault="00761826" w:rsidP="000F525D">
      <w:pPr>
        <w:pStyle w:val="Default"/>
        <w:jc w:val="both"/>
        <w:rPr>
          <w:color w:val="auto"/>
        </w:rPr>
      </w:pPr>
      <w:r w:rsidRPr="009C2C07">
        <w:rPr>
          <w:color w:val="auto"/>
        </w:rPr>
        <w:t>4.4</w:t>
      </w:r>
      <w:r w:rsidR="003F2D28" w:rsidRPr="009C2C07">
        <w:rPr>
          <w:color w:val="auto"/>
        </w:rPr>
        <w:t xml:space="preserve">. Оплата за услуги по Договору производится </w:t>
      </w:r>
      <w:r w:rsidR="00347E2E" w:rsidRPr="009C2C07">
        <w:rPr>
          <w:color w:val="auto"/>
        </w:rPr>
        <w:t xml:space="preserve">безналичным способом </w:t>
      </w:r>
      <w:r w:rsidR="003F2D28" w:rsidRPr="009C2C07">
        <w:rPr>
          <w:color w:val="auto"/>
        </w:rPr>
        <w:t xml:space="preserve">на лицевой счет Исполнителя по квитанции. Квитанцию можно получить у педагога или в структурном подразделении, где </w:t>
      </w:r>
      <w:r w:rsidRPr="009C2C07">
        <w:rPr>
          <w:color w:val="auto"/>
        </w:rPr>
        <w:t>занимается Обучающийся.</w:t>
      </w:r>
      <w:r w:rsidRPr="009C2C07">
        <w:t xml:space="preserve"> В назначении платежа </w:t>
      </w:r>
      <w:r w:rsidR="004B60E6" w:rsidRPr="009C2C07">
        <w:t>указывается Ф.И.О. Обучающегося и наз</w:t>
      </w:r>
      <w:r w:rsidR="00347E2E" w:rsidRPr="009C2C07">
        <w:t>вание образовательной программы;</w:t>
      </w:r>
    </w:p>
    <w:p w14:paraId="0C0DB7C0" w14:textId="77777777" w:rsidR="00761826" w:rsidRPr="009C2C07" w:rsidRDefault="00761826" w:rsidP="000F525D">
      <w:pPr>
        <w:pStyle w:val="Default"/>
        <w:jc w:val="both"/>
        <w:rPr>
          <w:color w:val="auto"/>
        </w:rPr>
      </w:pPr>
      <w:r w:rsidRPr="009C2C07">
        <w:rPr>
          <w:color w:val="auto"/>
        </w:rPr>
        <w:t>4.5. Моментом оплаты считается дата поступления денежных сре</w:t>
      </w:r>
      <w:r w:rsidR="00347E2E" w:rsidRPr="009C2C07">
        <w:rPr>
          <w:color w:val="auto"/>
        </w:rPr>
        <w:t>дств на лицевой счет Учреждения;</w:t>
      </w:r>
    </w:p>
    <w:p w14:paraId="054F0829" w14:textId="01212997" w:rsidR="004B60E6" w:rsidRPr="009C2C07" w:rsidRDefault="00761826" w:rsidP="000F525D">
      <w:pPr>
        <w:pStyle w:val="Default"/>
        <w:jc w:val="both"/>
      </w:pPr>
      <w:r w:rsidRPr="009C2C07">
        <w:t>4.6</w:t>
      </w:r>
      <w:r w:rsidR="004B60E6" w:rsidRPr="009C2C07">
        <w:t>.</w:t>
      </w:r>
      <w:r w:rsidRPr="009C2C07">
        <w:rPr>
          <w:rFonts w:asciiTheme="minorHAnsi" w:hAnsiTheme="minorHAnsi" w:cstheme="minorBidi"/>
          <w:color w:val="auto"/>
        </w:rPr>
        <w:t xml:space="preserve"> </w:t>
      </w:r>
      <w:r w:rsidR="004B60E6" w:rsidRPr="009C2C07">
        <w:t>В</w:t>
      </w:r>
      <w:r w:rsidRPr="009C2C07">
        <w:t xml:space="preserve"> случае, когда невозможность оказания образовательной услуги возникла по обстоятельствам, за которые</w:t>
      </w:r>
      <w:r w:rsidR="000F525D" w:rsidRPr="009C2C07">
        <w:t xml:space="preserve"> </w:t>
      </w:r>
      <w:r w:rsidRPr="009C2C07">
        <w:t>ни одна из сторон не отвечает (в том числе</w:t>
      </w:r>
      <w:r w:rsidR="000F525D" w:rsidRPr="009C2C07">
        <w:t xml:space="preserve"> болез</w:t>
      </w:r>
      <w:r w:rsidR="00B8288A" w:rsidRPr="009C2C07">
        <w:t>н</w:t>
      </w:r>
      <w:r w:rsidRPr="009C2C07">
        <w:t>ь Обучающегося, по</w:t>
      </w:r>
      <w:r w:rsidR="000F525D" w:rsidRPr="009C2C07">
        <w:t>д</w:t>
      </w:r>
      <w:r w:rsidRPr="009C2C07">
        <w:t>твержденная</w:t>
      </w:r>
      <w:r w:rsidR="000F525D" w:rsidRPr="009C2C07">
        <w:t xml:space="preserve"> соответствующими медицинскими документами</w:t>
      </w:r>
      <w:r w:rsidRPr="009C2C07">
        <w:t>), Исполнитель производит перерасчет подлежащей оплате суммы</w:t>
      </w:r>
      <w:r w:rsidR="000F525D" w:rsidRPr="009C2C07">
        <w:t xml:space="preserve">. </w:t>
      </w:r>
      <w:r w:rsidRPr="009C2C07">
        <w:t>Перерасчет производится на основании заявления Законн</w:t>
      </w:r>
      <w:r w:rsidR="004B60E6" w:rsidRPr="009C2C07">
        <w:t xml:space="preserve">ого представителя на </w:t>
      </w:r>
      <w:r w:rsidR="00762465" w:rsidRPr="009C2C07">
        <w:t>имя директора</w:t>
      </w:r>
      <w:r w:rsidRPr="009C2C07">
        <w:t xml:space="preserve"> с приложением копий документов, подтверждающих обстоятельства,</w:t>
      </w:r>
      <w:r w:rsidR="004B60E6" w:rsidRPr="009C2C07">
        <w:t xml:space="preserve"> за которые ни одна из сторон не отвечает. При удовлетворении заявления Законный представитель возмещает Учреждению только фактически понесенные им расходы </w:t>
      </w:r>
      <w:r w:rsidR="002D4943" w:rsidRPr="009C2C07">
        <w:t>(суммы</w:t>
      </w:r>
      <w:r w:rsidR="004B60E6" w:rsidRPr="009C2C07">
        <w:t xml:space="preserve"> заработной платы, страховые взносы, учебно-</w:t>
      </w:r>
      <w:r w:rsidR="004B60E6" w:rsidRPr="009C2C07">
        <w:lastRenderedPageBreak/>
        <w:t>методические, административные расходы). Излишне уплаченные Законным представителем авансовые платежи подлежат воз</w:t>
      </w:r>
      <w:r w:rsidR="00347E2E" w:rsidRPr="009C2C07">
        <w:t>врату Законному представителю;</w:t>
      </w:r>
    </w:p>
    <w:p w14:paraId="43F8C457" w14:textId="77777777" w:rsidR="000F525D" w:rsidRPr="009C2C07" w:rsidRDefault="006C1888" w:rsidP="000F525D">
      <w:pPr>
        <w:pStyle w:val="Default"/>
        <w:jc w:val="both"/>
      </w:pPr>
      <w:r w:rsidRPr="009C2C07">
        <w:t>4.7</w:t>
      </w:r>
      <w:r w:rsidR="000F525D" w:rsidRPr="009C2C07">
        <w:t xml:space="preserve">. </w:t>
      </w:r>
      <w:r w:rsidR="004B60E6" w:rsidRPr="009C2C07">
        <w:t>В случае, когда невозможность оказания образовательной услуги возникла по вине Законного представителя</w:t>
      </w:r>
      <w:r w:rsidRPr="009C2C07">
        <w:t xml:space="preserve"> или Обучающегося (</w:t>
      </w:r>
      <w:r w:rsidR="004B60E6" w:rsidRPr="009C2C07">
        <w:t>в том числе при непосещении занятий)</w:t>
      </w:r>
      <w:r w:rsidRPr="009C2C07">
        <w:t>, услуги подлежат оплате в полном объеме, если иное не предусмотрено законом.</w:t>
      </w:r>
      <w:r w:rsidR="000F525D" w:rsidRPr="009C2C07">
        <w:t xml:space="preserve"> </w:t>
      </w:r>
    </w:p>
    <w:p w14:paraId="39912754" w14:textId="77777777" w:rsidR="006C1888" w:rsidRPr="009C2C07" w:rsidRDefault="006C1888" w:rsidP="000F525D">
      <w:pPr>
        <w:pStyle w:val="Default"/>
        <w:jc w:val="both"/>
      </w:pPr>
    </w:p>
    <w:p w14:paraId="109EA6AC" w14:textId="77777777" w:rsidR="006C1888" w:rsidRPr="009C2C07" w:rsidRDefault="000F525D" w:rsidP="00A67A73">
      <w:pPr>
        <w:pStyle w:val="Default"/>
        <w:jc w:val="center"/>
        <w:rPr>
          <w:b/>
          <w:bCs/>
        </w:rPr>
      </w:pPr>
      <w:r w:rsidRPr="009C2C07">
        <w:rPr>
          <w:b/>
          <w:bCs/>
        </w:rPr>
        <w:t xml:space="preserve">5. </w:t>
      </w:r>
      <w:r w:rsidR="006C1888" w:rsidRPr="009C2C07">
        <w:rPr>
          <w:b/>
          <w:bCs/>
        </w:rPr>
        <w:t>Срок действия, о</w:t>
      </w:r>
      <w:r w:rsidRPr="009C2C07">
        <w:rPr>
          <w:b/>
          <w:bCs/>
        </w:rPr>
        <w:t xml:space="preserve">снования изменения и расторжения договора </w:t>
      </w:r>
    </w:p>
    <w:p w14:paraId="316CD034" w14:textId="77777777" w:rsidR="00A67A73" w:rsidRPr="009C2C07" w:rsidRDefault="00A67A73" w:rsidP="00A67A73">
      <w:pPr>
        <w:pStyle w:val="Default"/>
        <w:jc w:val="center"/>
        <w:rPr>
          <w:b/>
          <w:bCs/>
        </w:rPr>
      </w:pPr>
    </w:p>
    <w:p w14:paraId="367C2BD0" w14:textId="77777777" w:rsidR="006C1888" w:rsidRPr="009C2C07" w:rsidRDefault="000F525D" w:rsidP="000F525D">
      <w:pPr>
        <w:pStyle w:val="Default"/>
        <w:jc w:val="both"/>
      </w:pPr>
      <w:r w:rsidRPr="009C2C07">
        <w:t xml:space="preserve">5.1. </w:t>
      </w:r>
      <w:r w:rsidR="006C1888" w:rsidRPr="009C2C07">
        <w:t>Договор вступает в силу с момента подписания и действует до полного его исполнения</w:t>
      </w:r>
      <w:r w:rsidR="006E0404" w:rsidRPr="009C2C07">
        <w:t xml:space="preserve"> сторонами.</w:t>
      </w:r>
    </w:p>
    <w:p w14:paraId="54A9AAFF" w14:textId="77777777" w:rsidR="006C1888" w:rsidRPr="009C2C07" w:rsidRDefault="006C1888" w:rsidP="000F525D">
      <w:pPr>
        <w:pStyle w:val="Default"/>
        <w:jc w:val="both"/>
      </w:pPr>
      <w:r w:rsidRPr="009C2C07">
        <w:t>5.2. Все изменения и дополнения к Договору оформляются в письменной форме в виде дополнительных соглашений путем составления единого документа, подписываются сторонами и являются неотъемлемой частью Договора.</w:t>
      </w:r>
    </w:p>
    <w:p w14:paraId="0C11C9B6" w14:textId="77777777" w:rsidR="000F525D" w:rsidRPr="009C2C07" w:rsidRDefault="006C1888" w:rsidP="000F525D">
      <w:pPr>
        <w:pStyle w:val="Default"/>
        <w:jc w:val="both"/>
      </w:pPr>
      <w:r w:rsidRPr="009C2C07">
        <w:t>5.3</w:t>
      </w:r>
      <w:r w:rsidR="000F525D" w:rsidRPr="009C2C07">
        <w:t xml:space="preserve">. Настоящий Договор может быть расторгнут по инициативе Исполнителя в одностороннем порядке в случаях: </w:t>
      </w:r>
    </w:p>
    <w:p w14:paraId="21741320" w14:textId="2A0BAB2F" w:rsidR="000F525D" w:rsidRPr="009C2C07" w:rsidRDefault="006C1888" w:rsidP="000F525D">
      <w:pPr>
        <w:pStyle w:val="Default"/>
        <w:jc w:val="both"/>
      </w:pPr>
      <w:r w:rsidRPr="009C2C07">
        <w:t>5.3</w:t>
      </w:r>
      <w:r w:rsidR="000F525D" w:rsidRPr="009C2C07">
        <w:t xml:space="preserve">.1. Просрочки оплаты стоимости </w:t>
      </w:r>
      <w:r w:rsidR="008125E1" w:rsidRPr="009C2C07">
        <w:t>образовательных услуг более 5-</w:t>
      </w:r>
      <w:r w:rsidR="00762465" w:rsidRPr="009C2C07">
        <w:t>ти рабочих</w:t>
      </w:r>
      <w:r w:rsidR="008125E1" w:rsidRPr="009C2C07">
        <w:t xml:space="preserve"> </w:t>
      </w:r>
      <w:r w:rsidR="000F525D" w:rsidRPr="009C2C07">
        <w:t xml:space="preserve">дней; </w:t>
      </w:r>
    </w:p>
    <w:p w14:paraId="7D0E7B74" w14:textId="77777777" w:rsidR="000F525D" w:rsidRPr="009C2C07" w:rsidRDefault="006C1888" w:rsidP="000F525D">
      <w:pPr>
        <w:pStyle w:val="Default"/>
        <w:jc w:val="both"/>
      </w:pPr>
      <w:r w:rsidRPr="009C2C07">
        <w:t>5.3</w:t>
      </w:r>
      <w:r w:rsidR="000F525D" w:rsidRPr="009C2C07">
        <w:t xml:space="preserve">.2. Невозможности надлежащего исполнения обязательства по оказанию образовательных услуг вследствие действий (бездействий) Обучающегося; </w:t>
      </w:r>
    </w:p>
    <w:p w14:paraId="2FA30043" w14:textId="77777777" w:rsidR="008125E1" w:rsidRPr="009C2C07" w:rsidRDefault="008125E1" w:rsidP="000F525D">
      <w:pPr>
        <w:pStyle w:val="Default"/>
        <w:jc w:val="both"/>
      </w:pPr>
      <w:r w:rsidRPr="009C2C07">
        <w:t xml:space="preserve">5.3.3. В случае применения к Обучающемуся, отчисления, как меры дисциплинарного взыскания, за нарушения Правил внутреннего распорядка; </w:t>
      </w:r>
    </w:p>
    <w:p w14:paraId="1B4DCC34" w14:textId="77777777" w:rsidR="000F525D" w:rsidRPr="009C2C07" w:rsidRDefault="006C1888" w:rsidP="000F525D">
      <w:pPr>
        <w:pStyle w:val="Default"/>
        <w:jc w:val="both"/>
      </w:pPr>
      <w:r w:rsidRPr="009C2C07">
        <w:t>5.3</w:t>
      </w:r>
      <w:r w:rsidR="008125E1" w:rsidRPr="009C2C07">
        <w:t>.4</w:t>
      </w:r>
      <w:r w:rsidR="000F525D" w:rsidRPr="009C2C07">
        <w:t xml:space="preserve">. В иных случаях, предусмотренных законодательством Российской Федерации. </w:t>
      </w:r>
    </w:p>
    <w:p w14:paraId="129FB3C5" w14:textId="77777777" w:rsidR="000F525D" w:rsidRPr="009C2C07" w:rsidRDefault="008125E1" w:rsidP="000F525D">
      <w:pPr>
        <w:pStyle w:val="Default"/>
        <w:jc w:val="both"/>
      </w:pPr>
      <w:r w:rsidRPr="009C2C07">
        <w:t>5.4</w:t>
      </w:r>
      <w:r w:rsidR="000F525D" w:rsidRPr="009C2C07">
        <w:t xml:space="preserve">. Настоящий Договор расторгается досрочно: </w:t>
      </w:r>
    </w:p>
    <w:p w14:paraId="13C04DFB" w14:textId="77777777" w:rsidR="000F525D" w:rsidRPr="009C2C07" w:rsidRDefault="000F525D" w:rsidP="000F525D">
      <w:pPr>
        <w:pStyle w:val="Default"/>
        <w:jc w:val="both"/>
      </w:pPr>
      <w:r w:rsidRPr="009C2C07">
        <w:t>5</w:t>
      </w:r>
      <w:r w:rsidR="00B037FC" w:rsidRPr="009C2C07">
        <w:t>.4</w:t>
      </w:r>
      <w:r w:rsidR="008125E1" w:rsidRPr="009C2C07">
        <w:t xml:space="preserve">.1. По инициативе </w:t>
      </w:r>
      <w:r w:rsidR="00DF6D76" w:rsidRPr="009C2C07">
        <w:t>одной из сторон</w:t>
      </w:r>
      <w:r w:rsidRPr="009C2C07">
        <w:t xml:space="preserve"> с </w:t>
      </w:r>
      <w:r w:rsidR="00DF6D76" w:rsidRPr="009C2C07">
        <w:t>письменным уведомлением другой стороны, когда возможность такого отказа предусмотрена законом или Договором</w:t>
      </w:r>
      <w:r w:rsidRPr="009C2C07">
        <w:t xml:space="preserve">; </w:t>
      </w:r>
    </w:p>
    <w:p w14:paraId="537C5F9D" w14:textId="77777777" w:rsidR="00DF6D76" w:rsidRPr="009C2C07" w:rsidRDefault="000F525D" w:rsidP="000F525D">
      <w:pPr>
        <w:pStyle w:val="Default"/>
        <w:jc w:val="both"/>
      </w:pPr>
      <w:r w:rsidRPr="009C2C07">
        <w:t>5.</w:t>
      </w:r>
      <w:r w:rsidR="00B037FC" w:rsidRPr="009C2C07">
        <w:t>4.2</w:t>
      </w:r>
      <w:r w:rsidR="008125E1" w:rsidRPr="009C2C07">
        <w:t xml:space="preserve">. По инициативе Законного представителя </w:t>
      </w:r>
      <w:r w:rsidRPr="009C2C07">
        <w:t>при условии оплаты Исполнителю фактически понесенных им расходов, связанных с испол</w:t>
      </w:r>
      <w:r w:rsidR="00347E2E" w:rsidRPr="009C2C07">
        <w:t>нением обязательств по Договору;</w:t>
      </w:r>
    </w:p>
    <w:p w14:paraId="656CE42C" w14:textId="77777777" w:rsidR="00B037FC" w:rsidRPr="009C2C07" w:rsidRDefault="00B037FC" w:rsidP="000F525D">
      <w:pPr>
        <w:pStyle w:val="Default"/>
        <w:jc w:val="both"/>
      </w:pPr>
      <w:r w:rsidRPr="009C2C07">
        <w:t>5.5. Договор считается расторгнутым с момента получения уведомления о расторжении другой Стороной или с даты получения направившей уведомление Стороной информации об отсутствии другой Стороны по адресу,</w:t>
      </w:r>
      <w:r w:rsidR="00347E2E" w:rsidRPr="009C2C07">
        <w:t xml:space="preserve"> указанному в договоре;</w:t>
      </w:r>
    </w:p>
    <w:p w14:paraId="1D7A5988" w14:textId="77777777" w:rsidR="00DF6D76" w:rsidRPr="009C2C07" w:rsidRDefault="00B037FC" w:rsidP="000F525D">
      <w:pPr>
        <w:pStyle w:val="Default"/>
        <w:jc w:val="both"/>
      </w:pPr>
      <w:r w:rsidRPr="009C2C07">
        <w:t>5.6</w:t>
      </w:r>
      <w:r w:rsidR="00DF6D76" w:rsidRPr="009C2C07">
        <w:t>. По окончании действия Договора оформляется двусторонний акт оказанных платных образовательных услуг</w:t>
      </w:r>
      <w:r w:rsidRPr="009C2C07">
        <w:t>.</w:t>
      </w:r>
    </w:p>
    <w:p w14:paraId="79C97F4F" w14:textId="77777777" w:rsidR="000F525D" w:rsidRPr="009C2C07" w:rsidRDefault="000F525D" w:rsidP="000F525D">
      <w:pPr>
        <w:pStyle w:val="Default"/>
        <w:jc w:val="both"/>
      </w:pPr>
      <w:r w:rsidRPr="009C2C07">
        <w:t xml:space="preserve"> </w:t>
      </w:r>
    </w:p>
    <w:p w14:paraId="426FB279" w14:textId="77777777" w:rsidR="000F525D" w:rsidRPr="009C2C07" w:rsidRDefault="000F525D" w:rsidP="000F525D">
      <w:pPr>
        <w:pStyle w:val="Default"/>
        <w:jc w:val="center"/>
      </w:pPr>
      <w:r w:rsidRPr="009C2C07">
        <w:rPr>
          <w:b/>
          <w:bCs/>
        </w:rPr>
        <w:t>6. Ответствен</w:t>
      </w:r>
      <w:r w:rsidR="00B037FC" w:rsidRPr="009C2C07">
        <w:rPr>
          <w:b/>
          <w:bCs/>
        </w:rPr>
        <w:t>ность сторон</w:t>
      </w:r>
    </w:p>
    <w:p w14:paraId="521EAB7D" w14:textId="77777777" w:rsidR="000F525D" w:rsidRPr="009C2C07" w:rsidRDefault="000F525D" w:rsidP="00697B8A">
      <w:pPr>
        <w:pStyle w:val="Default"/>
        <w:jc w:val="both"/>
      </w:pPr>
      <w:r w:rsidRPr="009C2C07">
        <w:t xml:space="preserve">6.1. За неисполнение или ненадлежащее исполнение своих обязательств по Договору, Стороны несут ответственность, предусмотренную </w:t>
      </w:r>
      <w:r w:rsidR="00B037FC" w:rsidRPr="009C2C07">
        <w:t xml:space="preserve">действующим </w:t>
      </w:r>
      <w:r w:rsidRPr="009C2C07">
        <w:t xml:space="preserve">законодательством </w:t>
      </w:r>
      <w:r w:rsidR="00B037FC" w:rsidRPr="009C2C07">
        <w:t>Российской Федерации</w:t>
      </w:r>
      <w:r w:rsidR="00347E2E" w:rsidRPr="009C2C07">
        <w:t>;</w:t>
      </w:r>
      <w:r w:rsidRPr="009C2C07">
        <w:t xml:space="preserve"> </w:t>
      </w:r>
    </w:p>
    <w:p w14:paraId="7DA5CAF3" w14:textId="77777777" w:rsidR="000F525D" w:rsidRPr="009C2C07" w:rsidRDefault="000F525D" w:rsidP="00697B8A">
      <w:pPr>
        <w:pStyle w:val="Default"/>
        <w:jc w:val="both"/>
      </w:pPr>
      <w:r w:rsidRPr="009C2C07">
        <w:t>6.2. При обнаружении недостатка образовательной услуги, в том числе оказания её не в полном объёме, предусмотренном дополнительной общеразвивающей прогр</w:t>
      </w:r>
      <w:r w:rsidR="00B037FC" w:rsidRPr="009C2C07">
        <w:t>аммой или её частью, Законный представитель</w:t>
      </w:r>
      <w:r w:rsidRPr="009C2C07">
        <w:t xml:space="preserve"> вправе потребовать</w:t>
      </w:r>
      <w:r w:rsidR="00B037FC" w:rsidRPr="009C2C07">
        <w:t xml:space="preserve"> безвозмездного оказания услуги или соразмерного уменьшения ее стоимости, возмещения п</w:t>
      </w:r>
      <w:r w:rsidR="00347E2E" w:rsidRPr="009C2C07">
        <w:t>онесенных им расходов;</w:t>
      </w:r>
      <w:r w:rsidRPr="009C2C07">
        <w:t xml:space="preserve"> </w:t>
      </w:r>
    </w:p>
    <w:p w14:paraId="5C67C5BC" w14:textId="6ACA5260" w:rsidR="000E1C05" w:rsidRPr="009C2C07" w:rsidRDefault="006E0404" w:rsidP="00697B8A">
      <w:pPr>
        <w:pStyle w:val="Default"/>
        <w:jc w:val="both"/>
      </w:pPr>
      <w:r w:rsidRPr="009C2C07">
        <w:t xml:space="preserve">6.3. Законный </w:t>
      </w:r>
      <w:r w:rsidR="009C2C07" w:rsidRPr="009C2C07">
        <w:t>представитель вправе</w:t>
      </w:r>
      <w:r w:rsidR="000F525D" w:rsidRPr="009C2C07">
        <w:t xml:space="preserve"> отказаться от исполнения Договора и потребовать полного возмещения убытков, если в течение двух месяцев недостатки образовательной услуги не уст</w:t>
      </w:r>
      <w:r w:rsidRPr="009C2C07">
        <w:t>ранены Исполнителем. Законный представитель</w:t>
      </w:r>
      <w:r w:rsidR="000F525D" w:rsidRPr="009C2C07">
        <w:t xml:space="preserve"> также вправе</w:t>
      </w:r>
      <w:r w:rsidR="000E1C05" w:rsidRPr="009C2C07">
        <w:t xml:space="preserve">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Существенный недостаток образовательной услуги </w:t>
      </w:r>
      <w:r w:rsidR="00762465" w:rsidRPr="009C2C07">
        <w:t>— это</w:t>
      </w:r>
      <w:r w:rsidR="000E1C05" w:rsidRPr="009C2C07">
        <w:t xml:space="preserve">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 </w:t>
      </w:r>
    </w:p>
    <w:p w14:paraId="37518E29" w14:textId="77777777" w:rsidR="000F525D" w:rsidRPr="009C2C07" w:rsidRDefault="000F525D" w:rsidP="006E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ABAB9E" w14:textId="77777777" w:rsidR="00C14D64" w:rsidRDefault="00C14D64" w:rsidP="000E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E3A51D" w14:textId="77777777" w:rsidR="00C14D64" w:rsidRDefault="00C14D64" w:rsidP="000E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4225C5" w14:textId="77777777" w:rsidR="00C14D64" w:rsidRDefault="00C14D64" w:rsidP="000E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C789A5" w14:textId="77777777" w:rsidR="000E1C05" w:rsidRPr="009C2C07" w:rsidRDefault="006E0404" w:rsidP="000E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2C0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="000E1C05" w:rsidRPr="009C2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Заключительные положения </w:t>
      </w:r>
    </w:p>
    <w:p w14:paraId="57F8551C" w14:textId="77777777" w:rsidR="000E1C05" w:rsidRPr="009C2C07" w:rsidRDefault="006E0404" w:rsidP="0069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C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E1C05" w:rsidRPr="009C2C07">
        <w:rPr>
          <w:rFonts w:ascii="Times New Roman" w:hAnsi="Times New Roman" w:cs="Times New Roman"/>
          <w:color w:val="000000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</w:t>
      </w:r>
      <w:r w:rsidR="00347E2E" w:rsidRPr="009C2C07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настоящего Договора;</w:t>
      </w:r>
      <w:r w:rsidR="000E1C05" w:rsidRPr="009C2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E5E8AA" w14:textId="77777777" w:rsidR="000E1C05" w:rsidRPr="009C2C07" w:rsidRDefault="006E0404" w:rsidP="00697B8A">
      <w:pPr>
        <w:pStyle w:val="Default"/>
      </w:pPr>
      <w:r w:rsidRPr="009C2C07">
        <w:t>7</w:t>
      </w:r>
      <w:r w:rsidR="000E1C05" w:rsidRPr="009C2C07">
        <w:t xml:space="preserve">.2. Под периодом предоставления образовательной услуги (периодом обучения) понимается промежуток времени с даты издания приказа Исполнителем о зачислении Обучающегося до даты издания приказа об окончании обучения </w:t>
      </w:r>
      <w:r w:rsidR="00347E2E" w:rsidRPr="009C2C07">
        <w:t>или отчислении Обучающегося;</w:t>
      </w:r>
      <w:r w:rsidR="000E1C05" w:rsidRPr="009C2C07">
        <w:t xml:space="preserve"> </w:t>
      </w:r>
    </w:p>
    <w:p w14:paraId="4B1BA543" w14:textId="77777777" w:rsidR="000E1C05" w:rsidRPr="009C2C07" w:rsidRDefault="006E0404" w:rsidP="00697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C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E1C05" w:rsidRPr="009C2C07">
        <w:rPr>
          <w:rFonts w:ascii="Times New Roman" w:hAnsi="Times New Roman" w:cs="Times New Roman"/>
          <w:color w:val="000000"/>
          <w:sz w:val="24"/>
          <w:szCs w:val="24"/>
        </w:rPr>
        <w:t>.3. Настоящий Договор составлен в 2-х экземплярах, по одному для каждой из Сторон. Все экземпляры имеют одинаковую юри</w:t>
      </w:r>
      <w:r w:rsidRPr="009C2C07">
        <w:rPr>
          <w:rFonts w:ascii="Times New Roman" w:hAnsi="Times New Roman" w:cs="Times New Roman"/>
          <w:color w:val="000000"/>
          <w:sz w:val="24"/>
          <w:szCs w:val="24"/>
        </w:rPr>
        <w:t xml:space="preserve">дическую силу. </w:t>
      </w:r>
    </w:p>
    <w:p w14:paraId="7E9FDD91" w14:textId="77777777" w:rsidR="006E0404" w:rsidRPr="009C2C07" w:rsidRDefault="006E0404" w:rsidP="000E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0408E6" w14:textId="77777777" w:rsidR="00347E2E" w:rsidRPr="009C2C07" w:rsidRDefault="00347E2E" w:rsidP="000E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4A860A" w14:textId="2982C958" w:rsidR="009C2C07" w:rsidRDefault="00762465" w:rsidP="009C2C07">
      <w:pPr>
        <w:pStyle w:val="ConsPlusNormal"/>
        <w:widowControl/>
        <w:ind w:left="78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  <w:r w:rsidR="000E1C05" w:rsidRPr="009C2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C2C07" w:rsidRPr="009C2C07">
        <w:rPr>
          <w:rFonts w:ascii="Times New Roman" w:hAnsi="Times New Roman" w:cs="Times New Roman"/>
          <w:b/>
          <w:sz w:val="24"/>
          <w:szCs w:val="24"/>
        </w:rPr>
        <w:t>Подписи и реквизиты сторон</w:t>
      </w:r>
    </w:p>
    <w:p w14:paraId="3B266128" w14:textId="77777777" w:rsidR="009C2C07" w:rsidRPr="009C2C07" w:rsidRDefault="009C2C07" w:rsidP="009C2C07">
      <w:pPr>
        <w:pStyle w:val="ConsPlusNormal"/>
        <w:widowControl/>
        <w:ind w:left="786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16" w:type="pct"/>
        <w:tblInd w:w="-1139" w:type="dxa"/>
        <w:tblLayout w:type="fixed"/>
        <w:tblLook w:val="0000" w:firstRow="0" w:lastRow="0" w:firstColumn="0" w:lastColumn="0" w:noHBand="0" w:noVBand="0"/>
      </w:tblPr>
      <w:tblGrid>
        <w:gridCol w:w="5251"/>
        <w:gridCol w:w="5818"/>
      </w:tblGrid>
      <w:tr w:rsidR="009C2C07" w:rsidRPr="009C2C07" w14:paraId="14821C37" w14:textId="77777777" w:rsidTr="009C2C07">
        <w:trPr>
          <w:trHeight w:val="424"/>
        </w:trPr>
        <w:tc>
          <w:tcPr>
            <w:tcW w:w="2372" w:type="pct"/>
          </w:tcPr>
          <w:p w14:paraId="6005121C" w14:textId="19FA2410" w:rsidR="009C2C07" w:rsidRPr="009C2C07" w:rsidRDefault="009C2C07" w:rsidP="00F9710A">
            <w:pPr>
              <w:pStyle w:val="a7"/>
            </w:pPr>
            <w:r w:rsidRPr="009C2C07">
              <w:t xml:space="preserve">Исполнитель: </w:t>
            </w:r>
            <w:bookmarkStart w:id="0" w:name="_Hlk74644681"/>
            <w:r w:rsidR="008C44F0">
              <w:t xml:space="preserve">Муниципальное дошкольное </w:t>
            </w:r>
            <w:r w:rsidRPr="009C2C07">
              <w:t>образовательное учреждение</w:t>
            </w:r>
          </w:p>
          <w:p w14:paraId="3D94AC44" w14:textId="29103334" w:rsidR="009C2C07" w:rsidRPr="009C2C07" w:rsidRDefault="009C2C07" w:rsidP="00F9710A">
            <w:pPr>
              <w:pStyle w:val="a7"/>
            </w:pPr>
            <w:r w:rsidRPr="009C2C07">
              <w:t>«</w:t>
            </w:r>
            <w:r w:rsidR="008C44F0">
              <w:t>Детский сад комбинированного вида № 12» п. Романовка (МДОУ «Детский сад комбинированного вида № 12»</w:t>
            </w:r>
            <w:r w:rsidRPr="009C2C07">
              <w:t>)</w:t>
            </w:r>
          </w:p>
          <w:p w14:paraId="3122AAAB" w14:textId="77777777" w:rsidR="008C44F0" w:rsidRDefault="008C44F0" w:rsidP="00F9710A">
            <w:pPr>
              <w:pStyle w:val="a7"/>
              <w:jc w:val="both"/>
            </w:pPr>
            <w:r>
              <w:t>Юридический адрес: 18867</w:t>
            </w:r>
            <w:r w:rsidR="009C2C07" w:rsidRPr="009C2C07">
              <w:t xml:space="preserve">0, Ленинградская область, Всеволожский район, </w:t>
            </w:r>
            <w:r>
              <w:t>п. Романовка, д. 26</w:t>
            </w:r>
          </w:p>
          <w:p w14:paraId="0BA17C5B" w14:textId="2C5DD3AB" w:rsidR="009C2C07" w:rsidRPr="0079772E" w:rsidRDefault="009C2C07" w:rsidP="00F9710A">
            <w:pPr>
              <w:pStyle w:val="a7"/>
              <w:jc w:val="both"/>
            </w:pPr>
            <w:r w:rsidRPr="009C2C07">
              <w:t>Телефон</w:t>
            </w:r>
            <w:r w:rsidRPr="0079772E">
              <w:t>: (81</w:t>
            </w:r>
            <w:r w:rsidR="008C44F0" w:rsidRPr="0079772E">
              <w:t>370</w:t>
            </w:r>
            <w:r w:rsidRPr="0079772E">
              <w:t xml:space="preserve">) </w:t>
            </w:r>
            <w:r w:rsidR="008C44F0" w:rsidRPr="0079772E">
              <w:t>61-240</w:t>
            </w:r>
          </w:p>
          <w:p w14:paraId="4D2C65C1" w14:textId="564F80FA" w:rsidR="009C2C07" w:rsidRPr="0079772E" w:rsidRDefault="009C2C07" w:rsidP="00F9710A">
            <w:pPr>
              <w:pStyle w:val="a7"/>
              <w:jc w:val="both"/>
            </w:pPr>
            <w:r w:rsidRPr="009C2C07">
              <w:rPr>
                <w:lang w:val="en-US"/>
              </w:rPr>
              <w:t>e</w:t>
            </w:r>
            <w:r w:rsidRPr="0079772E">
              <w:t>-</w:t>
            </w:r>
            <w:r w:rsidRPr="009C2C07">
              <w:rPr>
                <w:lang w:val="en-US"/>
              </w:rPr>
              <w:t>mail</w:t>
            </w:r>
            <w:r w:rsidRPr="0079772E">
              <w:t>:</w:t>
            </w:r>
            <w:r w:rsidR="008C44F0">
              <w:rPr>
                <w:rStyle w:val="a8"/>
                <w:lang w:val="en-US"/>
              </w:rPr>
              <w:t>detsad</w:t>
            </w:r>
            <w:r w:rsidR="008C44F0" w:rsidRPr="0079772E">
              <w:rPr>
                <w:rStyle w:val="a8"/>
              </w:rPr>
              <w:t>012@</w:t>
            </w:r>
            <w:r w:rsidR="008C44F0">
              <w:rPr>
                <w:rStyle w:val="a8"/>
                <w:lang w:val="en-US"/>
              </w:rPr>
              <w:t>mail</w:t>
            </w:r>
            <w:r w:rsidR="008C44F0" w:rsidRPr="0079772E">
              <w:rPr>
                <w:rStyle w:val="a8"/>
              </w:rPr>
              <w:t>.</w:t>
            </w:r>
            <w:r w:rsidR="008C44F0">
              <w:rPr>
                <w:rStyle w:val="a8"/>
                <w:lang w:val="en-US"/>
              </w:rPr>
              <w:t>ru</w:t>
            </w:r>
            <w:r w:rsidRPr="0079772E">
              <w:t xml:space="preserve">, </w:t>
            </w:r>
            <w:hyperlink r:id="rId5" w:history="1">
              <w:r w:rsidR="008C44F0" w:rsidRPr="00F6079C">
                <w:rPr>
                  <w:rStyle w:val="a8"/>
                  <w:lang w:val="en-US"/>
                </w:rPr>
                <w:t>www</w:t>
              </w:r>
              <w:r w:rsidR="008C44F0" w:rsidRPr="0079772E">
                <w:rPr>
                  <w:rStyle w:val="a8"/>
                </w:rPr>
                <w:t>.</w:t>
              </w:r>
              <w:r w:rsidR="008C44F0" w:rsidRPr="00F6079C">
                <w:rPr>
                  <w:rStyle w:val="a8"/>
                  <w:lang w:val="en-US"/>
                </w:rPr>
                <w:t>sadik</w:t>
              </w:r>
              <w:r w:rsidR="008C44F0" w:rsidRPr="0079772E">
                <w:rPr>
                  <w:rStyle w:val="a8"/>
                </w:rPr>
                <w:t>12.</w:t>
              </w:r>
              <w:r w:rsidR="008C44F0" w:rsidRPr="00F6079C">
                <w:rPr>
                  <w:rStyle w:val="a8"/>
                  <w:lang w:val="en-US"/>
                </w:rPr>
                <w:t>ru</w:t>
              </w:r>
              <w:r w:rsidR="008C44F0" w:rsidRPr="0079772E">
                <w:rPr>
                  <w:rStyle w:val="a8"/>
                </w:rPr>
                <w:t>/</w:t>
              </w:r>
            </w:hyperlink>
          </w:p>
          <w:p w14:paraId="3B488DE2" w14:textId="577F93CB" w:rsidR="009C2C07" w:rsidRPr="009C2C07" w:rsidRDefault="009C2C07" w:rsidP="00F9710A">
            <w:pPr>
              <w:pStyle w:val="a7"/>
              <w:jc w:val="both"/>
            </w:pPr>
            <w:r w:rsidRPr="009C2C07">
              <w:t xml:space="preserve">ИНН </w:t>
            </w:r>
            <w:r w:rsidR="008C44F0" w:rsidRPr="0079772E">
              <w:t>4703032194</w:t>
            </w:r>
            <w:r w:rsidRPr="009C2C07">
              <w:t>, КПП 470301001</w:t>
            </w:r>
          </w:p>
          <w:p w14:paraId="6977D8BD" w14:textId="73B60F03" w:rsidR="009C2C07" w:rsidRPr="0079772E" w:rsidRDefault="009C2C07" w:rsidP="00F9710A">
            <w:pPr>
              <w:pStyle w:val="a7"/>
              <w:jc w:val="both"/>
            </w:pPr>
            <w:r w:rsidRPr="009C2C07">
              <w:t xml:space="preserve">ОГРН </w:t>
            </w:r>
            <w:r w:rsidR="008C44F0" w:rsidRPr="0079772E">
              <w:t>1024700558717</w:t>
            </w:r>
            <w:r w:rsidRPr="009C2C07">
              <w:t xml:space="preserve">, ОКПО </w:t>
            </w:r>
            <w:r w:rsidR="008C44F0" w:rsidRPr="0079772E">
              <w:t>53505259</w:t>
            </w:r>
          </w:p>
          <w:p w14:paraId="35C2A8FF" w14:textId="12761EF6" w:rsidR="009C2C07" w:rsidRPr="009C2C07" w:rsidRDefault="009C2C07" w:rsidP="00F9710A">
            <w:pPr>
              <w:pStyle w:val="a7"/>
              <w:jc w:val="both"/>
            </w:pPr>
            <w:r w:rsidRPr="009C2C07">
              <w:t xml:space="preserve">Лицевой счет № 20015410104, в Комитете финансов администрации МО «Всеволожский муниципальный район» Ленинградской области (УФК по Ленинградской области) Р/счет № 40701810800001002101 в отделении Ленинградское г. Санкт-Петербург БИК 044106001 </w:t>
            </w:r>
          </w:p>
          <w:bookmarkEnd w:id="0"/>
          <w:p w14:paraId="07DA0C6B" w14:textId="77777777" w:rsidR="009C2C07" w:rsidRPr="009C2C07" w:rsidRDefault="009C2C07" w:rsidP="00F9710A">
            <w:pPr>
              <w:pStyle w:val="a7"/>
            </w:pPr>
          </w:p>
          <w:p w14:paraId="531B06D0" w14:textId="77777777" w:rsidR="009C2C07" w:rsidRPr="009C2C07" w:rsidRDefault="009C2C07" w:rsidP="00F9710A">
            <w:pPr>
              <w:pStyle w:val="a7"/>
            </w:pPr>
          </w:p>
          <w:p w14:paraId="4EE13E44" w14:textId="648EE9AC" w:rsidR="009C2C07" w:rsidRPr="009C2C07" w:rsidRDefault="008C44F0" w:rsidP="00F9710A">
            <w:pPr>
              <w:pStyle w:val="a7"/>
            </w:pPr>
            <w:r>
              <w:t>Заведующий</w:t>
            </w:r>
            <w:r w:rsidR="009C2C07" w:rsidRPr="009C2C07">
              <w:t xml:space="preserve">  /________________/</w:t>
            </w:r>
            <w:r>
              <w:t>Н.М. Лебедева</w:t>
            </w:r>
          </w:p>
          <w:p w14:paraId="321E9557" w14:textId="77777777" w:rsidR="009C2C07" w:rsidRPr="009C2C07" w:rsidRDefault="009C2C07" w:rsidP="00F9710A">
            <w:pPr>
              <w:pStyle w:val="a7"/>
            </w:pPr>
          </w:p>
        </w:tc>
        <w:tc>
          <w:tcPr>
            <w:tcW w:w="2628" w:type="pct"/>
          </w:tcPr>
          <w:p w14:paraId="5A53EDE4" w14:textId="77777777" w:rsidR="009C2C07" w:rsidRPr="009C2C07" w:rsidRDefault="009C2C07" w:rsidP="00F9710A">
            <w:pPr>
              <w:pStyle w:val="a7"/>
            </w:pPr>
            <w:r w:rsidRPr="009C2C07">
              <w:t>Заказчик:</w:t>
            </w:r>
          </w:p>
          <w:p w14:paraId="60DA2203" w14:textId="77777777" w:rsidR="009C2C07" w:rsidRPr="009C2C07" w:rsidRDefault="009C2C07" w:rsidP="00F9710A">
            <w:pPr>
              <w:pStyle w:val="a7"/>
            </w:pPr>
            <w:r w:rsidRPr="009C2C07">
              <w:t>__________________________________________</w:t>
            </w:r>
          </w:p>
          <w:p w14:paraId="2B57B34B" w14:textId="77777777" w:rsidR="009C2C07" w:rsidRPr="009C2C07" w:rsidRDefault="009C2C07" w:rsidP="00F9710A">
            <w:pPr>
              <w:pStyle w:val="a7"/>
              <w:jc w:val="center"/>
            </w:pPr>
            <w:r w:rsidRPr="009C2C07">
              <w:t>(ФИО родителя/законного представителя)</w:t>
            </w:r>
          </w:p>
          <w:p w14:paraId="5E8614CB" w14:textId="77777777" w:rsidR="009C2C07" w:rsidRPr="009C2C07" w:rsidRDefault="009C2C07" w:rsidP="00F9710A">
            <w:pPr>
              <w:pStyle w:val="a7"/>
            </w:pPr>
            <w:r w:rsidRPr="009C2C07">
              <w:t>__________________________________________</w:t>
            </w:r>
          </w:p>
          <w:p w14:paraId="58D893B3" w14:textId="77777777" w:rsidR="009C2C07" w:rsidRPr="009C2C07" w:rsidRDefault="009C2C07" w:rsidP="00F9710A">
            <w:pPr>
              <w:pStyle w:val="a7"/>
            </w:pPr>
            <w:r w:rsidRPr="009C2C07">
              <w:t>Паспортные данные (номер, серия, кем и когда выдан): ___________________________________</w:t>
            </w:r>
          </w:p>
          <w:p w14:paraId="07A71FB5" w14:textId="77777777" w:rsidR="009C2C07" w:rsidRPr="009C2C07" w:rsidRDefault="009C2C07" w:rsidP="00F9710A">
            <w:pPr>
              <w:pStyle w:val="a7"/>
            </w:pPr>
            <w:r w:rsidRPr="009C2C07">
              <w:t>__________________________________________</w:t>
            </w:r>
          </w:p>
          <w:p w14:paraId="317828E3" w14:textId="77777777" w:rsidR="009C2C07" w:rsidRPr="009C2C07" w:rsidRDefault="009C2C07" w:rsidP="00F9710A">
            <w:pPr>
              <w:pStyle w:val="a7"/>
            </w:pPr>
            <w:r w:rsidRPr="009C2C07">
              <w:t>__________________________________________</w:t>
            </w:r>
          </w:p>
          <w:p w14:paraId="69C566E7" w14:textId="77777777" w:rsidR="009C2C07" w:rsidRPr="009C2C07" w:rsidRDefault="009C2C07" w:rsidP="00F9710A">
            <w:pPr>
              <w:pStyle w:val="a7"/>
            </w:pPr>
            <w:r w:rsidRPr="009C2C07">
              <w:t>__________________________________________</w:t>
            </w:r>
          </w:p>
          <w:p w14:paraId="55098EF9" w14:textId="77777777" w:rsidR="009C2C07" w:rsidRPr="009C2C07" w:rsidRDefault="009C2C07" w:rsidP="00F9710A">
            <w:pPr>
              <w:pStyle w:val="a7"/>
            </w:pPr>
            <w:r w:rsidRPr="009C2C07">
              <w:t>Адрес регистрации места жительства:</w:t>
            </w:r>
          </w:p>
          <w:p w14:paraId="6ABEC53D" w14:textId="77777777" w:rsidR="009C2C07" w:rsidRPr="009C2C07" w:rsidRDefault="009C2C07" w:rsidP="00F9710A">
            <w:pPr>
              <w:pStyle w:val="a7"/>
            </w:pPr>
            <w:r w:rsidRPr="009C2C07">
              <w:t>__________________________________________</w:t>
            </w:r>
          </w:p>
          <w:p w14:paraId="33A1ACBF" w14:textId="77777777" w:rsidR="009C2C07" w:rsidRPr="009C2C07" w:rsidRDefault="009C2C07" w:rsidP="00F9710A">
            <w:pPr>
              <w:pStyle w:val="a7"/>
            </w:pPr>
            <w:r w:rsidRPr="009C2C07">
              <w:t>__________________________________________</w:t>
            </w:r>
          </w:p>
          <w:p w14:paraId="5C6CF154" w14:textId="77777777" w:rsidR="009C2C07" w:rsidRPr="009C2C07" w:rsidRDefault="009C2C07" w:rsidP="00F9710A">
            <w:pPr>
              <w:pStyle w:val="a7"/>
            </w:pPr>
            <w:r w:rsidRPr="009C2C07">
              <w:t>__________________________________________</w:t>
            </w:r>
          </w:p>
          <w:p w14:paraId="5A730A77" w14:textId="77777777" w:rsidR="009C2C07" w:rsidRPr="009C2C07" w:rsidRDefault="009C2C07" w:rsidP="00F9710A">
            <w:pPr>
              <w:pStyle w:val="a7"/>
            </w:pPr>
            <w:r w:rsidRPr="009C2C07">
              <w:t>Адрес постоянного места жительства:</w:t>
            </w:r>
          </w:p>
          <w:p w14:paraId="0A65671A" w14:textId="77777777" w:rsidR="009C2C07" w:rsidRPr="009C2C07" w:rsidRDefault="009C2C07" w:rsidP="00F9710A">
            <w:pPr>
              <w:pStyle w:val="a7"/>
            </w:pPr>
            <w:r w:rsidRPr="009C2C07">
              <w:t>__________________________________________</w:t>
            </w:r>
          </w:p>
          <w:p w14:paraId="6F310B30" w14:textId="77777777" w:rsidR="009C2C07" w:rsidRPr="009C2C07" w:rsidRDefault="009C2C07" w:rsidP="00F9710A">
            <w:pPr>
              <w:pStyle w:val="a7"/>
            </w:pPr>
            <w:r w:rsidRPr="009C2C07">
              <w:t>__________________________________________</w:t>
            </w:r>
          </w:p>
          <w:p w14:paraId="478719DD" w14:textId="77777777" w:rsidR="009C2C07" w:rsidRPr="009C2C07" w:rsidRDefault="009C2C07" w:rsidP="00F9710A">
            <w:pPr>
              <w:pStyle w:val="a7"/>
            </w:pPr>
            <w:r w:rsidRPr="009C2C07">
              <w:t>__________________________________________</w:t>
            </w:r>
          </w:p>
          <w:p w14:paraId="24F7FCA4" w14:textId="6F718B9C" w:rsidR="009C2C07" w:rsidRPr="009C2C07" w:rsidRDefault="009C2C07" w:rsidP="00F9710A">
            <w:pPr>
              <w:pStyle w:val="a7"/>
            </w:pPr>
            <w:r w:rsidRPr="009C2C07">
              <w:t>Тел: _____________________________________</w:t>
            </w:r>
          </w:p>
          <w:p w14:paraId="58A3F2BF" w14:textId="77777777" w:rsidR="009C2C07" w:rsidRPr="009C2C07" w:rsidRDefault="009C2C07" w:rsidP="00F9710A">
            <w:pPr>
              <w:pStyle w:val="a7"/>
            </w:pPr>
            <w:r w:rsidRPr="009C2C07">
              <w:t>Родитель (законный представитель):</w:t>
            </w:r>
          </w:p>
          <w:p w14:paraId="24A47B0E" w14:textId="77777777" w:rsidR="009C2C07" w:rsidRPr="009C2C07" w:rsidRDefault="009C2C07" w:rsidP="00F9710A">
            <w:pPr>
              <w:pStyle w:val="a7"/>
            </w:pPr>
          </w:p>
          <w:p w14:paraId="5511909E" w14:textId="77777777" w:rsidR="009C2C07" w:rsidRPr="009C2C07" w:rsidRDefault="009C2C07" w:rsidP="00F9710A">
            <w:pPr>
              <w:pStyle w:val="a7"/>
            </w:pPr>
            <w:r w:rsidRPr="009C2C07">
              <w:t>_____________/____________________________</w:t>
            </w:r>
          </w:p>
          <w:p w14:paraId="1DE5D0A5" w14:textId="70E32C18" w:rsidR="009C2C07" w:rsidRPr="009C2C07" w:rsidRDefault="009C2C07" w:rsidP="00F9710A">
            <w:pPr>
              <w:pStyle w:val="a7"/>
            </w:pPr>
            <w:r w:rsidRPr="009C2C07">
              <w:t xml:space="preserve">   (подпись)         </w:t>
            </w:r>
            <w:r w:rsidRPr="006740B3">
              <w:t xml:space="preserve">             </w:t>
            </w:r>
            <w:r w:rsidRPr="009C2C07">
              <w:t xml:space="preserve"> (расшифровка)</w:t>
            </w:r>
          </w:p>
        </w:tc>
      </w:tr>
    </w:tbl>
    <w:p w14:paraId="5E812E63" w14:textId="13CA4012" w:rsidR="009C2C07" w:rsidRPr="009C2C07" w:rsidRDefault="009C2C07" w:rsidP="009C2C07">
      <w:pPr>
        <w:rPr>
          <w:rFonts w:ascii="Times New Roman" w:hAnsi="Times New Roman" w:cs="Times New Roman"/>
          <w:sz w:val="24"/>
          <w:szCs w:val="24"/>
        </w:rPr>
      </w:pPr>
      <w:r w:rsidRPr="009C2C07">
        <w:rPr>
          <w:rFonts w:ascii="Times New Roman" w:hAnsi="Times New Roman" w:cs="Times New Roman"/>
          <w:sz w:val="24"/>
          <w:szCs w:val="24"/>
        </w:rPr>
        <w:t xml:space="preserve">Экземпляр настоящего договора получил «____» ___________20___ года ____________________/________________________________________________________/           </w:t>
      </w:r>
      <w:r w:rsidRPr="009C2C07">
        <w:rPr>
          <w:rFonts w:ascii="Times New Roman" w:hAnsi="Times New Roman" w:cs="Times New Roman"/>
          <w:sz w:val="24"/>
          <w:szCs w:val="24"/>
        </w:rPr>
        <w:tab/>
        <w:t>(подпись)                  (расшифровка подписи Родителя/законного представителя)</w:t>
      </w:r>
    </w:p>
    <w:p w14:paraId="33EB737C" w14:textId="1CDD85F3" w:rsidR="000E1C05" w:rsidRDefault="000E1C05" w:rsidP="009C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9A76790" w14:textId="77777777" w:rsidR="008C44F0" w:rsidRDefault="008C44F0" w:rsidP="009C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63CF7BA" w14:textId="77777777" w:rsidR="008C44F0" w:rsidRDefault="008C44F0" w:rsidP="009C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BF84A13" w14:textId="77777777" w:rsidR="008C44F0" w:rsidRDefault="008C44F0" w:rsidP="009C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F3E9AE3" w14:textId="77777777" w:rsidR="008C44F0" w:rsidRPr="009C2C07" w:rsidRDefault="008C44F0" w:rsidP="009C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ABA38A8" w14:textId="77777777" w:rsidR="00347E2E" w:rsidRPr="009C2C07" w:rsidRDefault="00347E2E" w:rsidP="000E1C05">
      <w:pPr>
        <w:autoSpaceDE w:val="0"/>
        <w:autoSpaceDN w:val="0"/>
        <w:adjustRightInd w:val="0"/>
        <w:spacing w:after="0" w:line="240" w:lineRule="auto"/>
        <w:ind w:left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2D3769" w14:textId="6EC70C1B" w:rsidR="00A67A73" w:rsidRDefault="00A67A73" w:rsidP="0076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AFE768" w14:textId="77777777" w:rsidR="00C14D64" w:rsidRDefault="00C14D64" w:rsidP="0076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4D6FE6" w14:textId="77777777" w:rsidR="00C14D64" w:rsidRDefault="00C14D64" w:rsidP="0076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7EC85B" w14:textId="77777777" w:rsidR="00751E24" w:rsidRPr="003368DC" w:rsidRDefault="00751E24" w:rsidP="00751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751E24" w:rsidRPr="0033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6D721"/>
    <w:multiLevelType w:val="hybridMultilevel"/>
    <w:tmpl w:val="89EE95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B2B9C6"/>
    <w:multiLevelType w:val="hybridMultilevel"/>
    <w:tmpl w:val="8836CA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642095"/>
    <w:multiLevelType w:val="hybridMultilevel"/>
    <w:tmpl w:val="081573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4D4C15EB"/>
    <w:multiLevelType w:val="multilevel"/>
    <w:tmpl w:val="4D10C8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54098F1D"/>
    <w:multiLevelType w:val="hybridMultilevel"/>
    <w:tmpl w:val="2A3926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52655797">
    <w:abstractNumId w:val="2"/>
  </w:num>
  <w:num w:numId="2" w16cid:durableId="21824967">
    <w:abstractNumId w:val="1"/>
  </w:num>
  <w:num w:numId="3" w16cid:durableId="2072462487">
    <w:abstractNumId w:val="0"/>
  </w:num>
  <w:num w:numId="4" w16cid:durableId="1585725236">
    <w:abstractNumId w:val="5"/>
  </w:num>
  <w:num w:numId="5" w16cid:durableId="969743641">
    <w:abstractNumId w:val="4"/>
  </w:num>
  <w:num w:numId="6" w16cid:durableId="10225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5D"/>
    <w:rsid w:val="000A6665"/>
    <w:rsid w:val="000E1C05"/>
    <w:rsid w:val="000F525D"/>
    <w:rsid w:val="001D0260"/>
    <w:rsid w:val="00227DBC"/>
    <w:rsid w:val="00234AB2"/>
    <w:rsid w:val="002D4943"/>
    <w:rsid w:val="003368DC"/>
    <w:rsid w:val="00347E2E"/>
    <w:rsid w:val="003B74B5"/>
    <w:rsid w:val="003F2D28"/>
    <w:rsid w:val="004B60E6"/>
    <w:rsid w:val="004C18A2"/>
    <w:rsid w:val="005E5FEE"/>
    <w:rsid w:val="0060567C"/>
    <w:rsid w:val="00624948"/>
    <w:rsid w:val="006740B3"/>
    <w:rsid w:val="00686D96"/>
    <w:rsid w:val="00697B8A"/>
    <w:rsid w:val="006C1888"/>
    <w:rsid w:val="006E0404"/>
    <w:rsid w:val="00737443"/>
    <w:rsid w:val="00742B2D"/>
    <w:rsid w:val="00746A20"/>
    <w:rsid w:val="00751E24"/>
    <w:rsid w:val="00761826"/>
    <w:rsid w:val="00762465"/>
    <w:rsid w:val="0079772E"/>
    <w:rsid w:val="007A02CB"/>
    <w:rsid w:val="008125E1"/>
    <w:rsid w:val="00882C01"/>
    <w:rsid w:val="00890D52"/>
    <w:rsid w:val="0089461E"/>
    <w:rsid w:val="008C44F0"/>
    <w:rsid w:val="008E59A1"/>
    <w:rsid w:val="009548BB"/>
    <w:rsid w:val="009C2C07"/>
    <w:rsid w:val="009C3D08"/>
    <w:rsid w:val="00A52DA7"/>
    <w:rsid w:val="00A67A73"/>
    <w:rsid w:val="00B037FC"/>
    <w:rsid w:val="00B8288A"/>
    <w:rsid w:val="00BE2EF1"/>
    <w:rsid w:val="00C14D64"/>
    <w:rsid w:val="00C6788D"/>
    <w:rsid w:val="00C905FC"/>
    <w:rsid w:val="00D46510"/>
    <w:rsid w:val="00DA0DF0"/>
    <w:rsid w:val="00DE753F"/>
    <w:rsid w:val="00DF6D76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FBCD"/>
  <w15:docId w15:val="{1F1A0AD3-5ADD-4407-99DC-E8D7DCEE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’. ...«...¶.» (.¬.®.­.®.....°...­.­.».©)"/>
    <w:basedOn w:val="Default"/>
    <w:next w:val="Default"/>
    <w:uiPriority w:val="99"/>
    <w:rsid w:val="000F525D"/>
    <w:rPr>
      <w:color w:val="auto"/>
    </w:rPr>
  </w:style>
  <w:style w:type="paragraph" w:styleId="a4">
    <w:name w:val="List Paragraph"/>
    <w:basedOn w:val="Default"/>
    <w:next w:val="Default"/>
    <w:uiPriority w:val="99"/>
    <w:qFormat/>
    <w:rsid w:val="000F525D"/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69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B8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A66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A66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C2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9C2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dik1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Панкрева Анна Анатольевна</dc:creator>
  <cp:lastModifiedBy>Романовка Cад</cp:lastModifiedBy>
  <cp:revision>13</cp:revision>
  <cp:lastPrinted>2020-08-05T12:39:00Z</cp:lastPrinted>
  <dcterms:created xsi:type="dcterms:W3CDTF">2020-08-04T18:48:00Z</dcterms:created>
  <dcterms:modified xsi:type="dcterms:W3CDTF">2022-08-22T14:24:00Z</dcterms:modified>
</cp:coreProperties>
</file>